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36" w:rsidRPr="00890479" w:rsidRDefault="004D4A63" w:rsidP="004D4A63">
      <w:pPr>
        <w:tabs>
          <w:tab w:val="left" w:pos="1395"/>
          <w:tab w:val="left" w:pos="4051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ONLINE VOTING MANAGEMEN</w:t>
      </w:r>
      <w:r w:rsidR="00DA495A" w:rsidRPr="00890479">
        <w:rPr>
          <w:rFonts w:ascii="Times New Roman" w:hAnsi="Times New Roman" w:cs="Times New Roman"/>
          <w:b/>
          <w:sz w:val="24"/>
          <w:szCs w:val="24"/>
        </w:rPr>
        <w:t>T SYSTEM</w:t>
      </w:r>
    </w:p>
    <w:p w:rsidR="004D0136" w:rsidRPr="00687DE3" w:rsidRDefault="00687DE3" w:rsidP="009828C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7DE3">
        <w:rPr>
          <w:rFonts w:ascii="Times New Roman" w:hAnsi="Times New Roman" w:cs="Times New Roman"/>
          <w:b/>
          <w:bCs/>
          <w:sz w:val="24"/>
          <w:szCs w:val="24"/>
        </w:rPr>
        <w:t>(A CASE STUDY OF FUNAKAYE LOCAL GOVERNMENT)</w:t>
      </w:r>
    </w:p>
    <w:p w:rsidR="001D259B" w:rsidRDefault="001D259B" w:rsidP="009828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51B5" w:rsidRPr="00BB6D87" w:rsidRDefault="00BB6D87" w:rsidP="009828C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D87">
        <w:rPr>
          <w:rFonts w:ascii="Times New Roman" w:hAnsi="Times New Roman" w:cs="Times New Roman"/>
          <w:b/>
          <w:bCs/>
          <w:sz w:val="24"/>
          <w:szCs w:val="24"/>
        </w:rPr>
        <w:t>BY</w:t>
      </w:r>
    </w:p>
    <w:p w:rsidR="003141DB" w:rsidRPr="00BB6D87" w:rsidRDefault="003141DB" w:rsidP="009828C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41DB" w:rsidRPr="00BB6D87" w:rsidRDefault="00BB6D87" w:rsidP="009828C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D87">
        <w:rPr>
          <w:rFonts w:ascii="Times New Roman" w:hAnsi="Times New Roman" w:cs="Times New Roman"/>
          <w:b/>
          <w:bCs/>
          <w:sz w:val="24"/>
          <w:szCs w:val="24"/>
        </w:rPr>
        <w:t>GROUP 14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90"/>
        <w:gridCol w:w="5600"/>
        <w:gridCol w:w="2855"/>
      </w:tblGrid>
      <w:tr w:rsidR="003141DB" w:rsidRPr="00890479" w:rsidTr="003141DB">
        <w:tc>
          <w:tcPr>
            <w:tcW w:w="360" w:type="dxa"/>
          </w:tcPr>
          <w:p w:rsidR="003141DB" w:rsidRPr="00890479" w:rsidRDefault="003141DB" w:rsidP="00982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5604" w:type="dxa"/>
          </w:tcPr>
          <w:p w:rsidR="003141DB" w:rsidRPr="00890479" w:rsidRDefault="003141DB" w:rsidP="00982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b/>
                <w:sz w:val="24"/>
                <w:szCs w:val="24"/>
              </w:rPr>
              <w:t>NAMES</w:t>
            </w:r>
          </w:p>
          <w:p w:rsidR="005223D6" w:rsidRPr="00890479" w:rsidRDefault="005223D6" w:rsidP="00982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</w:tcPr>
          <w:p w:rsidR="003141DB" w:rsidRPr="00890479" w:rsidRDefault="003141DB" w:rsidP="00982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b/>
                <w:sz w:val="24"/>
                <w:szCs w:val="24"/>
              </w:rPr>
              <w:t>REG. NO</w:t>
            </w:r>
          </w:p>
        </w:tc>
      </w:tr>
      <w:tr w:rsidR="003141DB" w:rsidRPr="00890479" w:rsidTr="003141DB">
        <w:tc>
          <w:tcPr>
            <w:tcW w:w="360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MUHAMMAD   UMAR  ZADAWA</w:t>
            </w:r>
          </w:p>
          <w:p w:rsidR="005223D6" w:rsidRPr="00890479" w:rsidRDefault="005223D6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ND/CS/A/19/0195</w:t>
            </w:r>
          </w:p>
        </w:tc>
      </w:tr>
      <w:tr w:rsidR="003141DB" w:rsidRPr="00890479" w:rsidTr="003141DB">
        <w:tc>
          <w:tcPr>
            <w:tcW w:w="360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4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NASIRU  ABDULLAHI</w:t>
            </w:r>
          </w:p>
          <w:p w:rsidR="005223D6" w:rsidRPr="00890479" w:rsidRDefault="005223D6" w:rsidP="009828CC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ND/CS/A/19/</w:t>
            </w:r>
            <w:r w:rsidR="000F0872" w:rsidRPr="00890479">
              <w:rPr>
                <w:rFonts w:ascii="Times New Roman" w:hAnsi="Times New Roman" w:cs="Times New Roman"/>
                <w:sz w:val="24"/>
                <w:szCs w:val="24"/>
              </w:rPr>
              <w:t>0352</w:t>
            </w:r>
          </w:p>
        </w:tc>
      </w:tr>
      <w:tr w:rsidR="003141DB" w:rsidRPr="00890479" w:rsidTr="003141DB">
        <w:tc>
          <w:tcPr>
            <w:tcW w:w="360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4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ELIZABETH  MAGAJI</w:t>
            </w:r>
          </w:p>
          <w:p w:rsidR="005223D6" w:rsidRPr="00890479" w:rsidRDefault="005223D6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ND/CS/A/19/</w:t>
            </w:r>
            <w:r w:rsidR="000F0872" w:rsidRPr="00890479">
              <w:rPr>
                <w:rFonts w:ascii="Times New Roman" w:hAnsi="Times New Roman" w:cs="Times New Roman"/>
                <w:sz w:val="24"/>
                <w:szCs w:val="24"/>
              </w:rPr>
              <w:t>0205</w:t>
            </w:r>
          </w:p>
        </w:tc>
      </w:tr>
      <w:tr w:rsidR="003141DB" w:rsidRPr="00890479" w:rsidTr="003141DB">
        <w:tc>
          <w:tcPr>
            <w:tcW w:w="360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4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ABDULKADIR  HARUNA  DANDELE</w:t>
            </w:r>
          </w:p>
          <w:p w:rsidR="005223D6" w:rsidRPr="00890479" w:rsidRDefault="005223D6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ND/CS/A/19/</w:t>
            </w:r>
            <w:r w:rsidR="000F0872" w:rsidRPr="00890479">
              <w:rPr>
                <w:rFonts w:ascii="Times New Roman" w:hAnsi="Times New Roman" w:cs="Times New Roman"/>
                <w:sz w:val="24"/>
                <w:szCs w:val="24"/>
              </w:rPr>
              <w:t>0254</w:t>
            </w:r>
          </w:p>
        </w:tc>
      </w:tr>
      <w:tr w:rsidR="003141DB" w:rsidRPr="00890479" w:rsidTr="003141DB">
        <w:tc>
          <w:tcPr>
            <w:tcW w:w="360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4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MUHAMMAD  MUHAMMAD  JIBRIN</w:t>
            </w:r>
          </w:p>
          <w:p w:rsidR="005223D6" w:rsidRPr="00890479" w:rsidRDefault="005223D6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3141DB" w:rsidRPr="00890479" w:rsidRDefault="003141DB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ND/CS/A/19/</w:t>
            </w:r>
            <w:r w:rsidR="000F0872" w:rsidRPr="00890479">
              <w:rPr>
                <w:rFonts w:ascii="Times New Roman" w:hAnsi="Times New Roman" w:cs="Times New Roman"/>
                <w:sz w:val="24"/>
                <w:szCs w:val="24"/>
              </w:rPr>
              <w:t>0294</w:t>
            </w:r>
          </w:p>
        </w:tc>
      </w:tr>
    </w:tbl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1DB" w:rsidRPr="00890479" w:rsidRDefault="009A567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 PROJECT SUBMITTED TO THE DEPARTMENT OF COMPUTER SCIENCE, SCHOOL</w:t>
      </w:r>
      <w:r w:rsidR="0089047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SCIENCE AND TECHNOLOGY, GOMBE STATE POLYTECHNIC BAJOGA IN</w:t>
      </w:r>
      <w:r w:rsidR="0089047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PARTIAL FULFILLMENT OF THE</w:t>
      </w:r>
      <w:r w:rsidR="0089047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REQUIREMENT FOR THE AWARD OF NATIONAL DIPLOMA (ND) IN</w:t>
      </w:r>
      <w:r w:rsidR="0089047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COMPUTER SCIENCE</w:t>
      </w:r>
    </w:p>
    <w:p w:rsidR="009A5676" w:rsidRPr="00890479" w:rsidRDefault="009A567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1D259B" w:rsidRPr="00687DE3" w:rsidRDefault="009A5676" w:rsidP="001D259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7DE3">
        <w:rPr>
          <w:rFonts w:ascii="Times New Roman" w:hAnsi="Times New Roman" w:cs="Times New Roman"/>
          <w:b/>
          <w:bCs/>
          <w:sz w:val="24"/>
          <w:szCs w:val="24"/>
        </w:rPr>
        <w:t>MARCH, 2022</w:t>
      </w:r>
      <w:r w:rsidR="001D259B" w:rsidRPr="00687DE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D0136" w:rsidRPr="00890479" w:rsidRDefault="004D0136" w:rsidP="001D259B">
      <w:pPr>
        <w:pStyle w:val="Heading1"/>
        <w:jc w:val="center"/>
      </w:pPr>
      <w:bookmarkStart w:id="0" w:name="_Toc100068323"/>
      <w:r w:rsidRPr="00890479">
        <w:lastRenderedPageBreak/>
        <w:t>DECLARATION</w:t>
      </w:r>
      <w:bookmarkEnd w:id="0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We hereby declared that this work is the product of our research effort, under taken under the</w:t>
      </w:r>
    </w:p>
    <w:p w:rsidR="004D0136" w:rsidRPr="00890479" w:rsidRDefault="005223D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Supervision</w:t>
      </w:r>
      <w:r w:rsidR="004D0136" w:rsidRPr="00890479">
        <w:rPr>
          <w:rFonts w:ascii="Times New Roman" w:hAnsi="Times New Roman" w:cs="Times New Roman"/>
          <w:sz w:val="24"/>
          <w:szCs w:val="24"/>
        </w:rPr>
        <w:t xml:space="preserve"> of Mustapha Umar and has not been pres</w:t>
      </w:r>
      <w:r w:rsidR="00890479">
        <w:rPr>
          <w:rFonts w:ascii="Times New Roman" w:hAnsi="Times New Roman" w:cs="Times New Roman"/>
          <w:sz w:val="24"/>
          <w:szCs w:val="24"/>
        </w:rPr>
        <w:t xml:space="preserve">ented and will not be presented </w:t>
      </w:r>
      <w:r w:rsidR="004D0136" w:rsidRPr="00890479">
        <w:rPr>
          <w:rFonts w:ascii="Times New Roman" w:hAnsi="Times New Roman" w:cs="Times New Roman"/>
          <w:sz w:val="24"/>
          <w:szCs w:val="24"/>
        </w:rPr>
        <w:t>elsewhere</w:t>
      </w:r>
      <w:r w:rsidR="00890479">
        <w:rPr>
          <w:rFonts w:ascii="Times New Roman" w:hAnsi="Times New Roman" w:cs="Times New Roman"/>
          <w:sz w:val="24"/>
          <w:szCs w:val="24"/>
        </w:rPr>
        <w:t xml:space="preserve"> </w:t>
      </w:r>
      <w:r w:rsidR="004D0136" w:rsidRPr="00890479">
        <w:rPr>
          <w:rFonts w:ascii="Times New Roman" w:hAnsi="Times New Roman" w:cs="Times New Roman"/>
          <w:sz w:val="24"/>
          <w:szCs w:val="24"/>
        </w:rPr>
        <w:t>for the award of ND certificate. All sources have been dully acknowledged.</w:t>
      </w:r>
    </w:p>
    <w:p w:rsidR="004D0136" w:rsidRPr="00890479" w:rsidRDefault="00C73C02" w:rsidP="009828CC">
      <w:pPr>
        <w:tabs>
          <w:tab w:val="left" w:pos="4335"/>
          <w:tab w:val="center" w:pos="450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ab/>
      </w:r>
      <w:r w:rsidRPr="0089047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5913"/>
        <w:gridCol w:w="1643"/>
        <w:gridCol w:w="1097"/>
      </w:tblGrid>
      <w:tr w:rsidR="00C73C02" w:rsidRPr="003824CE" w:rsidTr="00C73C02">
        <w:tc>
          <w:tcPr>
            <w:tcW w:w="558" w:type="dxa"/>
          </w:tcPr>
          <w:p w:rsidR="00C73C02" w:rsidRPr="003824CE" w:rsidRDefault="00C73C02" w:rsidP="009828CC">
            <w:pPr>
              <w:tabs>
                <w:tab w:val="left" w:pos="4335"/>
                <w:tab w:val="center" w:pos="45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4CE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5940" w:type="dxa"/>
          </w:tcPr>
          <w:p w:rsidR="00C73C02" w:rsidRPr="003824CE" w:rsidRDefault="00C73C02" w:rsidP="009828CC">
            <w:pPr>
              <w:tabs>
                <w:tab w:val="left" w:pos="4335"/>
                <w:tab w:val="center" w:pos="45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4CE">
              <w:rPr>
                <w:rFonts w:ascii="Times New Roman" w:hAnsi="Times New Roman" w:cs="Times New Roman"/>
                <w:b/>
                <w:sz w:val="24"/>
                <w:szCs w:val="24"/>
              </w:rPr>
              <w:t>NAMES</w:t>
            </w:r>
          </w:p>
          <w:p w:rsidR="005223D6" w:rsidRPr="003824CE" w:rsidRDefault="005223D6" w:rsidP="009828CC">
            <w:pPr>
              <w:tabs>
                <w:tab w:val="left" w:pos="4335"/>
                <w:tab w:val="center" w:pos="45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C73C02" w:rsidRPr="003824CE" w:rsidRDefault="00C73C02" w:rsidP="009828CC">
            <w:pPr>
              <w:tabs>
                <w:tab w:val="left" w:pos="4335"/>
                <w:tab w:val="center" w:pos="45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4CE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1098" w:type="dxa"/>
          </w:tcPr>
          <w:p w:rsidR="00C73C02" w:rsidRPr="003824CE" w:rsidRDefault="00C73C02" w:rsidP="009828CC">
            <w:pPr>
              <w:tabs>
                <w:tab w:val="left" w:pos="4335"/>
                <w:tab w:val="center" w:pos="45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4CE">
              <w:rPr>
                <w:rFonts w:ascii="Times New Roman" w:hAnsi="Times New Roman" w:cs="Times New Roman"/>
                <w:b/>
                <w:sz w:val="24"/>
                <w:szCs w:val="24"/>
              </w:rPr>
              <w:t>DADE</w:t>
            </w:r>
          </w:p>
        </w:tc>
      </w:tr>
      <w:tr w:rsidR="00C73C02" w:rsidRPr="00890479" w:rsidTr="00C73C02">
        <w:tc>
          <w:tcPr>
            <w:tcW w:w="558" w:type="dxa"/>
          </w:tcPr>
          <w:p w:rsidR="00C73C02" w:rsidRPr="00890479" w:rsidRDefault="000F087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:rsidR="00C73C02" w:rsidRPr="00890479" w:rsidRDefault="000F0872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MUHAMMAD   UMAR  ZADAWA</w:t>
            </w:r>
            <w:bookmarkStart w:id="1" w:name="_GoBack"/>
            <w:bookmarkEnd w:id="1"/>
          </w:p>
          <w:p w:rsidR="005223D6" w:rsidRPr="00890479" w:rsidRDefault="005223D6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C02" w:rsidRPr="00890479" w:rsidTr="00C73C02">
        <w:tc>
          <w:tcPr>
            <w:tcW w:w="558" w:type="dxa"/>
          </w:tcPr>
          <w:p w:rsidR="00C73C02" w:rsidRPr="00890479" w:rsidRDefault="000F087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:rsidR="000F0872" w:rsidRPr="00890479" w:rsidRDefault="000F0872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NASIRU  ABDULLAHI</w:t>
            </w:r>
          </w:p>
          <w:p w:rsidR="005223D6" w:rsidRPr="00890479" w:rsidRDefault="005223D6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C02" w:rsidRPr="00890479" w:rsidTr="00C73C02">
        <w:tc>
          <w:tcPr>
            <w:tcW w:w="558" w:type="dxa"/>
          </w:tcPr>
          <w:p w:rsidR="00C73C02" w:rsidRPr="00890479" w:rsidRDefault="000F087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</w:tcPr>
          <w:p w:rsidR="000F0872" w:rsidRPr="00890479" w:rsidRDefault="000F0872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ELIZABETH  MAGAJI</w:t>
            </w:r>
          </w:p>
          <w:p w:rsidR="005223D6" w:rsidRPr="00890479" w:rsidRDefault="005223D6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C02" w:rsidRPr="00890479" w:rsidTr="00C73C02">
        <w:tc>
          <w:tcPr>
            <w:tcW w:w="558" w:type="dxa"/>
          </w:tcPr>
          <w:p w:rsidR="00C73C02" w:rsidRPr="00890479" w:rsidRDefault="000F087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:rsidR="000F0872" w:rsidRPr="00890479" w:rsidRDefault="000F0872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ABDULKADIR  HARUNA  DANDELE</w:t>
            </w:r>
          </w:p>
          <w:p w:rsidR="005223D6" w:rsidRPr="00890479" w:rsidRDefault="005223D6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C02" w:rsidRPr="00890479" w:rsidTr="00C73C02">
        <w:tc>
          <w:tcPr>
            <w:tcW w:w="558" w:type="dxa"/>
          </w:tcPr>
          <w:p w:rsidR="00C73C02" w:rsidRPr="00890479" w:rsidRDefault="000F087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0" w:type="dxa"/>
          </w:tcPr>
          <w:p w:rsidR="000F0872" w:rsidRPr="00890479" w:rsidRDefault="000F0872" w:rsidP="00982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MUHAMMAD  MUHAMMAD  JIBRIN</w:t>
            </w:r>
          </w:p>
          <w:p w:rsidR="005223D6" w:rsidRPr="00890479" w:rsidRDefault="005223D6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C73C02" w:rsidRPr="00890479" w:rsidRDefault="00C73C02" w:rsidP="009828CC">
            <w:pPr>
              <w:tabs>
                <w:tab w:val="left" w:pos="4335"/>
                <w:tab w:val="center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C02" w:rsidRPr="00890479" w:rsidRDefault="00C73C02" w:rsidP="009828CC">
      <w:pPr>
        <w:tabs>
          <w:tab w:val="left" w:pos="4335"/>
          <w:tab w:val="center" w:pos="450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C02" w:rsidRPr="00890479" w:rsidRDefault="00C73C0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C02" w:rsidRPr="00890479" w:rsidRDefault="00C73C0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C02" w:rsidRPr="00890479" w:rsidRDefault="00C73C0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C02" w:rsidRPr="00890479" w:rsidRDefault="00C73C0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C02" w:rsidRPr="00890479" w:rsidRDefault="00C73C0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0136" w:rsidRPr="00890479" w:rsidRDefault="004D0136" w:rsidP="001D259B">
      <w:pPr>
        <w:pStyle w:val="Heading1"/>
        <w:jc w:val="center"/>
      </w:pPr>
      <w:bookmarkStart w:id="2" w:name="_Toc100068324"/>
      <w:r w:rsidRPr="003824CE">
        <w:t>CERTIFICATION</w:t>
      </w:r>
      <w:bookmarkEnd w:id="2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is to certify that the project titled “Online Voting Management System was</w:t>
      </w:r>
      <w:r w:rsidR="003824CE">
        <w:rPr>
          <w:rFonts w:ascii="Times New Roman" w:hAnsi="Times New Roman" w:cs="Times New Roman"/>
          <w:sz w:val="24"/>
          <w:szCs w:val="24"/>
        </w:rPr>
        <w:t xml:space="preserve"> </w:t>
      </w:r>
      <w:r w:rsidR="003824CE" w:rsidRPr="00890479">
        <w:rPr>
          <w:rFonts w:ascii="Times New Roman" w:hAnsi="Times New Roman" w:cs="Times New Roman"/>
          <w:sz w:val="24"/>
          <w:szCs w:val="24"/>
        </w:rPr>
        <w:t xml:space="preserve">carried </w:t>
      </w:r>
      <w:r w:rsidRPr="00890479">
        <w:rPr>
          <w:rFonts w:ascii="Times New Roman" w:hAnsi="Times New Roman" w:cs="Times New Roman"/>
          <w:sz w:val="24"/>
          <w:szCs w:val="24"/>
        </w:rPr>
        <w:t>out under the supervision of:</w:t>
      </w: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C04643" w:rsidRPr="0089047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890479">
        <w:rPr>
          <w:rFonts w:ascii="Times New Roman" w:hAnsi="Times New Roman" w:cs="Times New Roman"/>
          <w:sz w:val="24"/>
          <w:szCs w:val="24"/>
        </w:rPr>
        <w:t>___________________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 Name and Signature</w:t>
      </w:r>
      <w:r w:rsidR="00C04643" w:rsidRPr="008904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824C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90479">
        <w:rPr>
          <w:rFonts w:ascii="Times New Roman" w:hAnsi="Times New Roman" w:cs="Times New Roman"/>
          <w:sz w:val="24"/>
          <w:szCs w:val="24"/>
        </w:rPr>
        <w:t>Date</w:t>
      </w:r>
      <w:r w:rsidR="00C04643" w:rsidRPr="0089047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 (Project Supervisor)</w:t>
      </w: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_____________________________</w:t>
      </w:r>
      <w:r w:rsidR="00C04643" w:rsidRPr="0089047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90479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 Name and Signature </w:t>
      </w:r>
      <w:r w:rsidR="00C04643" w:rsidRPr="008904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890479">
        <w:rPr>
          <w:rFonts w:ascii="Times New Roman" w:hAnsi="Times New Roman" w:cs="Times New Roman"/>
          <w:sz w:val="24"/>
          <w:szCs w:val="24"/>
        </w:rPr>
        <w:t>Date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 (Head of Department)</w:t>
      </w: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______________________________</w:t>
      </w:r>
      <w:r w:rsidR="00C04643" w:rsidRPr="0089047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890479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 Name and Signature</w:t>
      </w:r>
      <w:r w:rsidR="00C04643" w:rsidRPr="008904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90479">
        <w:rPr>
          <w:rFonts w:ascii="Times New Roman" w:hAnsi="Times New Roman" w:cs="Times New Roman"/>
          <w:sz w:val="24"/>
          <w:szCs w:val="24"/>
        </w:rPr>
        <w:t>Date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 (External Examiner)</w:t>
      </w: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59B" w:rsidRDefault="001D259B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0136" w:rsidRPr="00890479" w:rsidRDefault="004D0136" w:rsidP="0055468C">
      <w:pPr>
        <w:pStyle w:val="Heading1"/>
        <w:jc w:val="center"/>
      </w:pPr>
      <w:bookmarkStart w:id="3" w:name="_Toc100068325"/>
      <w:r w:rsidRPr="003824CE">
        <w:t>ACKNOWLEDGMENT</w:t>
      </w:r>
      <w:bookmarkEnd w:id="3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First of all, I give the glory to God and honor for everything he has done in my</w:t>
      </w:r>
      <w:r w:rsidR="003824CE">
        <w:rPr>
          <w:rFonts w:ascii="Times New Roman" w:hAnsi="Times New Roman" w:cs="Times New Roman"/>
          <w:sz w:val="24"/>
          <w:szCs w:val="24"/>
        </w:rPr>
        <w:t xml:space="preserve"> </w:t>
      </w:r>
      <w:r w:rsidR="005223D6" w:rsidRPr="00890479">
        <w:rPr>
          <w:rFonts w:ascii="Times New Roman" w:hAnsi="Times New Roman" w:cs="Times New Roman"/>
          <w:sz w:val="24"/>
          <w:szCs w:val="24"/>
        </w:rPr>
        <w:t>Life</w:t>
      </w:r>
      <w:r w:rsidRPr="00890479">
        <w:rPr>
          <w:rFonts w:ascii="Times New Roman" w:hAnsi="Times New Roman" w:cs="Times New Roman"/>
          <w:sz w:val="24"/>
          <w:szCs w:val="24"/>
        </w:rPr>
        <w:t xml:space="preserve"> throughout the duration of my studies, I want to sincerely appreciate the effort</w:t>
      </w:r>
      <w:r w:rsidR="003824CE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our supervisor Umar Mustapha, giving us the genuine advice during this</w:t>
      </w:r>
      <w:r w:rsidR="003824CE">
        <w:rPr>
          <w:rFonts w:ascii="Times New Roman" w:hAnsi="Times New Roman" w:cs="Times New Roman"/>
          <w:sz w:val="24"/>
          <w:szCs w:val="24"/>
        </w:rPr>
        <w:t xml:space="preserve"> </w:t>
      </w:r>
      <w:r w:rsidR="005223D6" w:rsidRPr="00890479">
        <w:rPr>
          <w:rFonts w:ascii="Times New Roman" w:hAnsi="Times New Roman" w:cs="Times New Roman"/>
          <w:sz w:val="24"/>
          <w:szCs w:val="24"/>
        </w:rPr>
        <w:t>Project</w:t>
      </w:r>
      <w:r w:rsidRPr="00890479">
        <w:rPr>
          <w:rFonts w:ascii="Times New Roman" w:hAnsi="Times New Roman" w:cs="Times New Roman"/>
          <w:sz w:val="24"/>
          <w:szCs w:val="24"/>
        </w:rPr>
        <w:t xml:space="preserve">, encouragement, moral and intellectual support. </w:t>
      </w:r>
      <w:r w:rsidR="005223D6" w:rsidRPr="00890479">
        <w:rPr>
          <w:rFonts w:ascii="Times New Roman" w:hAnsi="Times New Roman" w:cs="Times New Roman"/>
          <w:sz w:val="24"/>
          <w:szCs w:val="24"/>
        </w:rPr>
        <w:t>Kindness</w:t>
      </w:r>
      <w:r w:rsidRPr="00890479">
        <w:rPr>
          <w:rFonts w:ascii="Times New Roman" w:hAnsi="Times New Roman" w:cs="Times New Roman"/>
          <w:sz w:val="24"/>
          <w:szCs w:val="24"/>
        </w:rPr>
        <w:t xml:space="preserve"> and comment</w:t>
      </w:r>
      <w:r w:rsidR="003824CE">
        <w:rPr>
          <w:rFonts w:ascii="Times New Roman" w:hAnsi="Times New Roman" w:cs="Times New Roman"/>
          <w:sz w:val="24"/>
          <w:szCs w:val="24"/>
        </w:rPr>
        <w:t xml:space="preserve"> </w:t>
      </w:r>
      <w:r w:rsidR="005223D6" w:rsidRPr="00890479">
        <w:rPr>
          <w:rFonts w:ascii="Times New Roman" w:hAnsi="Times New Roman" w:cs="Times New Roman"/>
          <w:sz w:val="24"/>
          <w:szCs w:val="24"/>
        </w:rPr>
        <w:t>Without</w:t>
      </w:r>
      <w:r w:rsidRPr="00890479">
        <w:rPr>
          <w:rFonts w:ascii="Times New Roman" w:hAnsi="Times New Roman" w:cs="Times New Roman"/>
          <w:sz w:val="24"/>
          <w:szCs w:val="24"/>
        </w:rPr>
        <w:t xml:space="preserve"> which this project would not have been successfully completed I pray that</w:t>
      </w:r>
      <w:r w:rsidR="003824CE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God almighty will prosper you in your entire endeavor.</w:t>
      </w: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68C" w:rsidRDefault="0055468C" w:rsidP="009828C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68C" w:rsidRDefault="0055468C" w:rsidP="009828C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68C" w:rsidRDefault="0055468C" w:rsidP="009828C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68C" w:rsidRDefault="0055468C" w:rsidP="009828C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D0136" w:rsidRPr="00890479" w:rsidRDefault="004D0136" w:rsidP="0055468C">
      <w:pPr>
        <w:pStyle w:val="Heading1"/>
        <w:jc w:val="center"/>
      </w:pPr>
      <w:bookmarkStart w:id="4" w:name="_Toc100068326"/>
      <w:r w:rsidRPr="003824CE">
        <w:t>DEDICATION</w:t>
      </w:r>
      <w:bookmarkEnd w:id="4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project is dedicated to almighty God and othe</w:t>
      </w:r>
      <w:r w:rsidR="003C2782">
        <w:rPr>
          <w:rFonts w:ascii="Times New Roman" w:hAnsi="Times New Roman" w:cs="Times New Roman"/>
          <w:sz w:val="24"/>
          <w:szCs w:val="24"/>
        </w:rPr>
        <w:t xml:space="preserve">r people that supported us from </w:t>
      </w:r>
      <w:r w:rsidRPr="00890479">
        <w:rPr>
          <w:rFonts w:ascii="Times New Roman" w:hAnsi="Times New Roman" w:cs="Times New Roman"/>
          <w:sz w:val="24"/>
          <w:szCs w:val="24"/>
        </w:rPr>
        <w:t>all angles.</w:t>
      </w: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68C" w:rsidRDefault="0055468C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0136" w:rsidRPr="00EA0E96" w:rsidRDefault="004D0136" w:rsidP="0055468C">
      <w:pPr>
        <w:pStyle w:val="Heading1"/>
        <w:jc w:val="center"/>
        <w:rPr>
          <w:i/>
          <w:iCs/>
        </w:rPr>
      </w:pPr>
      <w:bookmarkStart w:id="5" w:name="_Toc100068327"/>
      <w:r w:rsidRPr="00EA0E96">
        <w:rPr>
          <w:i/>
          <w:iCs/>
        </w:rPr>
        <w:t>ABSTRACT</w:t>
      </w:r>
      <w:bookmarkEnd w:id="5"/>
    </w:p>
    <w:p w:rsidR="004D0136" w:rsidRPr="00EA0E96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0E96">
        <w:rPr>
          <w:rFonts w:ascii="Times New Roman" w:hAnsi="Times New Roman" w:cs="Times New Roman"/>
          <w:i/>
          <w:iCs/>
          <w:sz w:val="24"/>
          <w:szCs w:val="24"/>
        </w:rPr>
        <w:t>Using electronic voting systems is divisive as some countri</w:t>
      </w:r>
      <w:r w:rsidR="003C2782" w:rsidRPr="00EA0E96">
        <w:rPr>
          <w:rFonts w:ascii="Times New Roman" w:hAnsi="Times New Roman" w:cs="Times New Roman"/>
          <w:i/>
          <w:iCs/>
          <w:sz w:val="24"/>
          <w:szCs w:val="24"/>
        </w:rPr>
        <w:t xml:space="preserve">es used such systems and others </w:t>
      </w:r>
      <w:r w:rsidRPr="00EA0E96">
        <w:rPr>
          <w:rFonts w:ascii="Times New Roman" w:hAnsi="Times New Roman" w:cs="Times New Roman"/>
          <w:i/>
          <w:iCs/>
          <w:sz w:val="24"/>
          <w:szCs w:val="24"/>
        </w:rPr>
        <w:t>did</w:t>
      </w:r>
      <w:r w:rsidR="003C2782" w:rsidRPr="00EA0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0E96">
        <w:rPr>
          <w:rFonts w:ascii="Times New Roman" w:hAnsi="Times New Roman" w:cs="Times New Roman"/>
          <w:i/>
          <w:iCs/>
          <w:sz w:val="24"/>
          <w:szCs w:val="24"/>
        </w:rPr>
        <w:t>not. Electronic voting (e-voting) is relatively a new concept based on its application that aims</w:t>
      </w:r>
      <w:r w:rsidR="003C2782" w:rsidRPr="00EA0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0E96">
        <w:rPr>
          <w:rFonts w:ascii="Times New Roman" w:hAnsi="Times New Roman" w:cs="Times New Roman"/>
          <w:i/>
          <w:iCs/>
          <w:sz w:val="24"/>
          <w:szCs w:val="24"/>
        </w:rPr>
        <w:t>at reducing errors and improving the convenience and integrity of election process. This project</w:t>
      </w:r>
      <w:r w:rsidR="003C2782" w:rsidRPr="00EA0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0E96">
        <w:rPr>
          <w:rFonts w:ascii="Times New Roman" w:hAnsi="Times New Roman" w:cs="Times New Roman"/>
          <w:i/>
          <w:iCs/>
          <w:sz w:val="24"/>
          <w:szCs w:val="24"/>
        </w:rPr>
        <w:t>tried to explore the factors that influence the adoption of such systems in a universal</w:t>
      </w:r>
      <w:r w:rsidR="003C2782" w:rsidRPr="00EA0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0E96">
        <w:rPr>
          <w:rFonts w:ascii="Times New Roman" w:hAnsi="Times New Roman" w:cs="Times New Roman"/>
          <w:i/>
          <w:iCs/>
          <w:sz w:val="24"/>
          <w:szCs w:val="24"/>
        </w:rPr>
        <w:t>environment. Results indicated that public were keen on the concepts of trust and usefulness of</w:t>
      </w:r>
      <w:r w:rsidR="003C2782" w:rsidRPr="00EA0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0E96">
        <w:rPr>
          <w:rFonts w:ascii="Times New Roman" w:hAnsi="Times New Roman" w:cs="Times New Roman"/>
          <w:i/>
          <w:iCs/>
          <w:sz w:val="24"/>
          <w:szCs w:val="24"/>
        </w:rPr>
        <w:t>e-voting when adopting such systems. Conclusions are at the end of this paper.</w:t>
      </w:r>
    </w:p>
    <w:p w:rsidR="00C04643" w:rsidRPr="00EA0E96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643" w:rsidRPr="00890479" w:rsidRDefault="00C04643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68C" w:rsidRDefault="0055468C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0136" w:rsidRPr="00890479" w:rsidRDefault="004D0136" w:rsidP="009828CC">
      <w:pPr>
        <w:tabs>
          <w:tab w:val="left" w:pos="3337"/>
          <w:tab w:val="center" w:pos="4513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782">
        <w:rPr>
          <w:rFonts w:ascii="Times New Roman" w:hAnsi="Times New Roman" w:cs="Times New Roman"/>
          <w:b/>
          <w:sz w:val="24"/>
          <w:szCs w:val="24"/>
        </w:rPr>
        <w:t>TABLE</w:t>
      </w:r>
      <w:r w:rsidRPr="00890479">
        <w:rPr>
          <w:rFonts w:ascii="Times New Roman" w:hAnsi="Times New Roman" w:cs="Times New Roman"/>
          <w:sz w:val="24"/>
          <w:szCs w:val="24"/>
        </w:rPr>
        <w:t xml:space="preserve"> </w:t>
      </w:r>
      <w:r w:rsidRPr="003C2782">
        <w:rPr>
          <w:rFonts w:ascii="Times New Roman" w:hAnsi="Times New Roman" w:cs="Times New Roman"/>
          <w:b/>
          <w:sz w:val="24"/>
          <w:szCs w:val="24"/>
        </w:rPr>
        <w:t>OF</w:t>
      </w:r>
      <w:r w:rsidRPr="00890479">
        <w:rPr>
          <w:rFonts w:ascii="Times New Roman" w:hAnsi="Times New Roman" w:cs="Times New Roman"/>
          <w:sz w:val="24"/>
          <w:szCs w:val="24"/>
        </w:rPr>
        <w:t xml:space="preserve"> </w:t>
      </w:r>
      <w:r w:rsidRPr="003C2782">
        <w:rPr>
          <w:rFonts w:ascii="Times New Roman" w:hAnsi="Times New Roman" w:cs="Times New Roman"/>
          <w:b/>
          <w:sz w:val="24"/>
          <w:szCs w:val="24"/>
        </w:rPr>
        <w:t>CONTENTS</w:t>
      </w:r>
    </w:p>
    <w:sdt>
      <w:sdtPr>
        <w:rPr>
          <w:rFonts w:asciiTheme="majorBidi" w:hAnsiTheme="majorBidi"/>
          <w:color w:val="000000" w:themeColor="text1"/>
          <w:sz w:val="24"/>
          <w:szCs w:val="24"/>
        </w:rPr>
        <w:id w:val="402565390"/>
        <w:docPartObj>
          <w:docPartGallery w:val="Table of Contents"/>
          <w:docPartUnique/>
        </w:docPartObj>
      </w:sdtPr>
      <w:sdtEndPr>
        <w:rPr>
          <w:rFonts w:eastAsiaTheme="minorHAnsi"/>
          <w:noProof/>
          <w:lang w:eastAsia="en-US"/>
        </w:rPr>
      </w:sdtEndPr>
      <w:sdtContent>
        <w:p w:rsidR="00EA0E96" w:rsidRPr="004555B3" w:rsidRDefault="00EA0E96" w:rsidP="00EA0E96">
          <w:pPr>
            <w:pStyle w:val="TOCHeading"/>
            <w:rPr>
              <w:rFonts w:asciiTheme="majorBidi" w:hAnsiTheme="majorBidi"/>
              <w:color w:val="000000" w:themeColor="text1"/>
              <w:sz w:val="24"/>
              <w:szCs w:val="24"/>
            </w:rPr>
          </w:pPr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r w:rsidRPr="004555B3">
            <w:rPr>
              <w:rFonts w:asciiTheme="majorBidi" w:hAnsiTheme="majorBidi" w:cstheme="majorBidi"/>
              <w:color w:val="000000" w:themeColor="text1"/>
              <w:sz w:val="24"/>
              <w:szCs w:val="24"/>
            </w:rPr>
            <w:fldChar w:fldCharType="begin"/>
          </w:r>
          <w:r w:rsidRPr="004555B3">
            <w:rPr>
              <w:rFonts w:asciiTheme="majorBidi" w:hAnsiTheme="majorBidi" w:cstheme="majorBidi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4555B3">
            <w:rPr>
              <w:rFonts w:asciiTheme="majorBidi" w:hAnsiTheme="majorBidi" w:cstheme="majorBidi"/>
              <w:color w:val="000000" w:themeColor="text1"/>
              <w:sz w:val="24"/>
              <w:szCs w:val="24"/>
            </w:rPr>
            <w:fldChar w:fldCharType="separate"/>
          </w:r>
          <w:hyperlink w:anchor="_Toc100068323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DECLARATION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_Toc100068323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ii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24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CERTIFICATION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_Toc100068324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iii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25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ACKNOWLEDGMENT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_Toc100068325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iv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26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DEDICATION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_Toc100068326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v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27" w:history="1">
            <w:r w:rsidRPr="004555B3">
              <w:rPr>
                <w:rStyle w:val="Hyperlink"/>
                <w:rFonts w:asciiTheme="majorBidi" w:hAnsiTheme="majorBidi" w:cstheme="majorBidi"/>
                <w:i/>
                <w:iCs/>
                <w:noProof/>
                <w:color w:val="000000" w:themeColor="text1"/>
                <w:sz w:val="24"/>
                <w:szCs w:val="24"/>
              </w:rPr>
              <w:t>ABSTRACT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_Toc100068327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vi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28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LIST OF FIGURES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_Toc100068328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ix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29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CHAPTER ONE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_Toc100068329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0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1.0 INTRODUCTION.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_Toc100068330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1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1.1 BACKGROUND OF THE STUDY.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_Toc100068331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2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1.2 STATEMENT OF THE PROBLEM.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_Toc100068332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3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1.3 SIGNIFICANT OF THE STUDY.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_Toc100068333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4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1.4 AIM AND OBJECTIVES OF THE STUDY.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_Toc100068334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5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1.5 SCOPE OF THE STUDY.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_Toc100068335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6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1.6 LIMITATION OF THE STUDY.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_Toc100068336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4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7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1.7 RESOURCES AND TECHNOLOGY USED.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_Toc100068337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4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8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1.8 DEFINITION OF TERMS.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_Toc100068338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5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39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1.9 ORGANIZATION OF THE STUDY.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_Toc100068339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6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0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CHAPTER TWO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_Toc100068340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9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1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2.1 THEORETICAL BACKGROUND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_Toc100068341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9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2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2.1.1 OVERVIEW OF E-VOTING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_Toc100068342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3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2.1.2 ATTRIBUTES OF GOOD E-VOTING SYSTEM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_Toc100068343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4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2.2 REVIEW OF RELATED LITERATURE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_Toc100068344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5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2.2.1 INTERNET VOTING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_Toc100068345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13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6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CHAPTER THREE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_Toc100068346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7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METHODOLOGY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_Toc100068347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8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3.1 INTRODUCTION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_Toc100068348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49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3.2 PRELIMINARY INVESTIGATION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_Toc100068349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50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3.3 FEASIBILITY STUDY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_Toc100068350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16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51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3.4 OVERVIEW OF THE EXISTING SYSTEM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_Toc100068351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17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52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3.6 OVERVIEW OF THE PROPOSED SYSTEM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_Toc100068352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18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53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3.8 SYSTEM DESIGN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_Toc100068353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18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54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3.8.1 SYSTEM ARCHITECTURE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_Toc100068354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19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55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3.8.2 SOFTWARE DEVELOPMENT LIFE CYCLE (SDLC)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_Toc100068355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19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56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3.8.2 RAPID APPLICATION DEVELOPMENT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_Toc100068356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19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61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CHAPTER FOUR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_Toc100068361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25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62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IMPLEMENTATION AND TESTING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_Toc100068362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25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63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4.1 INTRODUCTION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_Toc100068363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25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64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4.2 SYSTEM INPLEMENTATION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_Toc100068364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25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65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4.3 SYSTEM TESTING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_Toc100068365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27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66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Table 4.1: Testing Results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_Toc100068366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28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67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CHAPTER FIVE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_Toc100068367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29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68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SUMMARY, CONCLUSION AND RECOMMENDATION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_Toc100068368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29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69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5.1 SUMMARY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_Toc100068369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29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70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5.2 CONCLUSION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_Toc100068370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29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71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5.3 RECOMMENDATION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_Toc100068371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30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72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REFERENCES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_Toc100068372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31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73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APPENDIX A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_Toc100068373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34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Pr="004555B3" w:rsidRDefault="00EA0E96">
          <w:pPr>
            <w:pStyle w:val="TOC1"/>
            <w:tabs>
              <w:tab w:val="right" w:leader="dot" w:pos="9017"/>
            </w:tabs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</w:pPr>
          <w:hyperlink w:anchor="_Toc100068381" w:history="1">
            <w:r w:rsidRPr="004555B3">
              <w:rPr>
                <w:rStyle w:val="Hyperlink"/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APPENDIX A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_Toc100068381 \h </w:instrTex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D665DC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t>38</w:t>
            </w:r>
            <w:r w:rsidRPr="004555B3">
              <w:rPr>
                <w:rFonts w:asciiTheme="majorBidi" w:hAnsiTheme="majorBidi" w:cstheme="majorBidi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EA0E96" w:rsidRDefault="00EA0E96">
          <w:r w:rsidRPr="004555B3">
            <w:rPr>
              <w:rFonts w:asciiTheme="majorBidi" w:hAnsiTheme="majorBidi" w:cstheme="majorBidi"/>
              <w:b/>
              <w:bCs/>
              <w:noProof/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EA0E96" w:rsidRDefault="00EA0E9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68C" w:rsidRDefault="0055468C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0136" w:rsidRPr="00890479" w:rsidRDefault="004D0136" w:rsidP="0055468C">
      <w:pPr>
        <w:pStyle w:val="Heading1"/>
        <w:jc w:val="center"/>
      </w:pPr>
      <w:bookmarkStart w:id="6" w:name="_Toc100068328"/>
      <w:r w:rsidRPr="00890479">
        <w:t>LIST OF FIGURES</w:t>
      </w:r>
      <w:bookmarkEnd w:id="6"/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57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3.1: RAD Diagram.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_Toc100068357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20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58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3.2: UML Diagram.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_Toc100068358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20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59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3.3: Flowchart of the propose system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_Toc100068359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22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60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3.3: Flowchart of the propose system.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_Toc100068360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23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74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1: Register and Login Page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_Toc100068374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34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75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2: Pin Page provided from system administrator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_Toc100068375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34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76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3: Page for generating user pin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_Toc100068376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35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77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4: User Dashboard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_Toc100068377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35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78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5: Page for Casting Vote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_Toc100068378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36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79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6: Page for Confirmation vote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_Toc100068379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36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4555B3" w:rsidRPr="004555B3" w:rsidRDefault="004555B3" w:rsidP="004555B3">
      <w:pPr>
        <w:pStyle w:val="TOC1"/>
        <w:tabs>
          <w:tab w:val="right" w:leader="dot" w:pos="9017"/>
        </w:tabs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hyperlink w:anchor="_Toc100068380" w:history="1">
        <w:r w:rsidRPr="004555B3">
          <w:rPr>
            <w:rStyle w:val="Hyperlink"/>
            <w:rFonts w:asciiTheme="majorBidi" w:hAnsiTheme="majorBidi" w:cstheme="majorBidi"/>
            <w:noProof/>
            <w:color w:val="000000" w:themeColor="text1"/>
            <w:sz w:val="24"/>
            <w:szCs w:val="24"/>
            <w:u w:val="none"/>
          </w:rPr>
          <w:t>Figure 7: Page for showing the voting result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ab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instrText xml:space="preserve"> PAGEREF _Toc100068380 \h </w:instrTex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D665DC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t>37</w:t>
        </w:r>
        <w:r w:rsidRPr="004555B3">
          <w:rPr>
            <w:rFonts w:asciiTheme="majorBidi" w:hAnsiTheme="majorBidi" w:cstheme="majorBidi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D87" w:rsidRDefault="0055468C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BB6D87" w:rsidSect="00EA0E96">
          <w:headerReference w:type="default" r:id="rId9"/>
          <w:footerReference w:type="default" r:id="rId10"/>
          <w:pgSz w:w="11907" w:h="16839" w:code="9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0136" w:rsidRPr="00890479" w:rsidRDefault="004D0136" w:rsidP="009828CC">
      <w:pPr>
        <w:pStyle w:val="Heading1"/>
        <w:jc w:val="center"/>
      </w:pPr>
      <w:bookmarkStart w:id="7" w:name="_Toc100068329"/>
      <w:r w:rsidRPr="00AD2996">
        <w:t>CHAPTER</w:t>
      </w:r>
      <w:r w:rsidRPr="00890479">
        <w:t xml:space="preserve"> </w:t>
      </w:r>
      <w:r w:rsidRPr="00AD2996">
        <w:t>ONE</w:t>
      </w:r>
      <w:bookmarkEnd w:id="7"/>
    </w:p>
    <w:p w:rsidR="004D0136" w:rsidRPr="00890479" w:rsidRDefault="00AD2996" w:rsidP="009828CC">
      <w:pPr>
        <w:pStyle w:val="Heading1"/>
      </w:pPr>
      <w:bookmarkStart w:id="8" w:name="_Toc100068330"/>
      <w:r w:rsidRPr="00890479">
        <w:t>1.0 INTRODUCTION.</w:t>
      </w:r>
      <w:bookmarkEnd w:id="8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Election is one of the major obligations of Nigerian citizens, however many evidences of physical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scenes, observation by election overseers and interviews with the election stakeholders and voters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proven that there is no improvement in the voter turnout during elections. Although not all citizens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can be able to cast vote during elections due to the age limitation, health issues or others genuine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="006D1D19" w:rsidRPr="00890479">
        <w:rPr>
          <w:rFonts w:ascii="Times New Roman" w:hAnsi="Times New Roman" w:cs="Times New Roman"/>
          <w:sz w:val="24"/>
          <w:szCs w:val="24"/>
        </w:rPr>
        <w:t>Personal</w:t>
      </w:r>
      <w:r w:rsidRPr="00890479">
        <w:rPr>
          <w:rFonts w:ascii="Times New Roman" w:hAnsi="Times New Roman" w:cs="Times New Roman"/>
          <w:sz w:val="24"/>
          <w:szCs w:val="24"/>
        </w:rPr>
        <w:t xml:space="preserve"> issues, but many factors are proved to protest against the voter turnout projection. Some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these factors are lack of awareness on the importance and the impact of the elections, the heavy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="006D1D19" w:rsidRPr="00890479">
        <w:rPr>
          <w:rFonts w:ascii="Times New Roman" w:hAnsi="Times New Roman" w:cs="Times New Roman"/>
          <w:sz w:val="24"/>
          <w:szCs w:val="24"/>
        </w:rPr>
        <w:t>Logistics</w:t>
      </w:r>
      <w:r w:rsidRPr="00890479">
        <w:rPr>
          <w:rFonts w:ascii="Times New Roman" w:hAnsi="Times New Roman" w:cs="Times New Roman"/>
          <w:sz w:val="24"/>
          <w:szCs w:val="24"/>
        </w:rPr>
        <w:t xml:space="preserve"> of the manual system of elections, and lack of the election and voter data integrity. In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2021, Kaduna state government conduct local government elections in an enhance way using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electronic machines, and it was a success by the inferred statistics of the voter turnout, result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integrity, time management. This means that there is need for all others Nigerian states to switch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over from manual paper-based election system to electronic voting system (e-Voting System).</w:t>
      </w:r>
    </w:p>
    <w:p w:rsidR="004D0136" w:rsidRPr="00AD2996" w:rsidRDefault="00AD2996" w:rsidP="009828CC">
      <w:pPr>
        <w:pStyle w:val="Heading1"/>
      </w:pPr>
      <w:bookmarkStart w:id="9" w:name="_Toc100068331"/>
      <w:r w:rsidRPr="00AD2996">
        <w:t>1.1 BACKGROUND OF THE STUDY.</w:t>
      </w:r>
      <w:bookmarkEnd w:id="9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Societies have conducted elections for thousands of years, but technologies used to cast and tally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votes have varied and evolved tremendously over that time. In 21st century, much of our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="006D1D19" w:rsidRPr="00890479">
        <w:rPr>
          <w:rFonts w:ascii="Times New Roman" w:hAnsi="Times New Roman" w:cs="Times New Roman"/>
          <w:sz w:val="24"/>
          <w:szCs w:val="24"/>
        </w:rPr>
        <w:t>Communication</w:t>
      </w:r>
      <w:r w:rsidRPr="00890479">
        <w:rPr>
          <w:rFonts w:ascii="Times New Roman" w:hAnsi="Times New Roman" w:cs="Times New Roman"/>
          <w:sz w:val="24"/>
          <w:szCs w:val="24"/>
        </w:rPr>
        <w:t xml:space="preserve"> took place online, and many people want elections to follow that trend. An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election is a formal decision-making process by which a popu</w:t>
      </w:r>
      <w:r w:rsidR="00AD2996">
        <w:rPr>
          <w:rFonts w:ascii="Times New Roman" w:hAnsi="Times New Roman" w:cs="Times New Roman"/>
          <w:sz w:val="24"/>
          <w:szCs w:val="24"/>
        </w:rPr>
        <w:t xml:space="preserve">lation chooses an individual to </w:t>
      </w:r>
      <w:r w:rsidRPr="00890479">
        <w:rPr>
          <w:rFonts w:ascii="Times New Roman" w:hAnsi="Times New Roman" w:cs="Times New Roman"/>
          <w:sz w:val="24"/>
          <w:szCs w:val="24"/>
        </w:rPr>
        <w:t>hold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public office. Elections have been the usual mechanism by which modern representative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democracy has operated since the 17th century. Henry (2011).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 March 2013, Overseas Vote Foundation’s President an</w:t>
      </w:r>
      <w:r w:rsidR="00AD2996">
        <w:rPr>
          <w:rFonts w:ascii="Times New Roman" w:hAnsi="Times New Roman" w:cs="Times New Roman"/>
          <w:sz w:val="24"/>
          <w:szCs w:val="24"/>
        </w:rPr>
        <w:t xml:space="preserve">d CEO began a discussion with a </w:t>
      </w:r>
      <w:r w:rsidRPr="00890479">
        <w:rPr>
          <w:rFonts w:ascii="Times New Roman" w:hAnsi="Times New Roman" w:cs="Times New Roman"/>
          <w:sz w:val="24"/>
          <w:szCs w:val="24"/>
        </w:rPr>
        <w:t>small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group of election integrity advocates to explore what they would do if faced with the challenge of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defining an Internet voting system. Despite their concerns about the security of e-Voting efforts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to date, they agreed that addressing this challenge is extremely central.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E-Voting systems provide some characteristic different from the traditional voting technique, and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also provide improved features of voting processes over the traditional one such as accuracy,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convenience, flexibility, privacy, verifiability and authenticity.</w:t>
      </w:r>
    </w:p>
    <w:p w:rsidR="00AD2996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E-Voting system is an online voting technique used to conduct free, fair and authentic election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with the aid of technology. We would provide a detailed description of the functional and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performance characteristics of the e-Voting system. Voters can cast their votes from anywhere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without visiting any voting ground, in highly secured way. Thus, it makes voting a fearless and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free of violence and increases the percentage of voting.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Election process comes with many problems mostly related with human bias in handling the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process or inability to oversee the activity to the end, other problems that mar the process include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volatility of data and insecurity, hence a need arise for finding a suitable system to handle such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eventualities.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 view of the above, this project entitled “e-Voting System” is aimed at automating Funakaye</w:t>
      </w:r>
      <w:r w:rsidR="00AD2996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Local Government voting processes so as to overcome the flaws associated with the current</w:t>
      </w:r>
      <w:r w:rsidR="000B44BE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approach.</w:t>
      </w:r>
    </w:p>
    <w:p w:rsidR="004D0136" w:rsidRPr="00890479" w:rsidRDefault="003D7BC3" w:rsidP="009828CC">
      <w:pPr>
        <w:pStyle w:val="Heading1"/>
      </w:pPr>
      <w:bookmarkStart w:id="10" w:name="_Toc100068332"/>
      <w:r w:rsidRPr="00890479">
        <w:t>1.2 STATEMENT OF THE PROBLEM.</w:t>
      </w:r>
      <w:bookmarkEnd w:id="10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process of conducting an election in Funakaye Local Government is manual. After critical</w:t>
      </w:r>
      <w:r w:rsidR="003D7BC3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examination of the manual system, it is observed that the following problems are associated with</w:t>
      </w:r>
      <w:r w:rsidR="003D7BC3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System: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It takes too long to conduct an election.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It is error prone in vote’s calculation.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Conflict might be occurring as a result of one party may not accept the result.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iv. It is not easy to manage the election processes.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v. It is paper and pen-based oriented, etc.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 view of the above, a new system is proposed to overcome the problems associated with the</w:t>
      </w:r>
      <w:r w:rsidR="003D7BC3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current system.</w:t>
      </w:r>
    </w:p>
    <w:p w:rsidR="004D0136" w:rsidRPr="00890479" w:rsidRDefault="007B6C09" w:rsidP="009828CC">
      <w:pPr>
        <w:pStyle w:val="Heading1"/>
      </w:pPr>
      <w:bookmarkStart w:id="11" w:name="_Toc100068333"/>
      <w:r w:rsidRPr="00890479">
        <w:t>1.3 SIGNIFICANT OF THE STUDY.</w:t>
      </w:r>
      <w:bookmarkEnd w:id="11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integrated e-Voting system is designed to maximize the use of technology in our modern life</w:t>
      </w:r>
      <w:r w:rsidR="007B6C0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 conducting an election in local communities. The system also makes a voting process</w:t>
      </w:r>
      <w:r w:rsidR="007B6C09">
        <w:rPr>
          <w:rFonts w:ascii="Times New Roman" w:hAnsi="Times New Roman" w:cs="Times New Roman"/>
          <w:sz w:val="24"/>
          <w:szCs w:val="24"/>
        </w:rPr>
        <w:t xml:space="preserve"> </w:t>
      </w:r>
      <w:r w:rsidR="006D1D19" w:rsidRPr="00890479">
        <w:rPr>
          <w:rFonts w:ascii="Times New Roman" w:hAnsi="Times New Roman" w:cs="Times New Roman"/>
          <w:sz w:val="24"/>
          <w:szCs w:val="24"/>
        </w:rPr>
        <w:t>Transparent</w:t>
      </w:r>
      <w:r w:rsidRPr="00890479">
        <w:rPr>
          <w:rFonts w:ascii="Times New Roman" w:hAnsi="Times New Roman" w:cs="Times New Roman"/>
          <w:sz w:val="24"/>
          <w:szCs w:val="24"/>
        </w:rPr>
        <w:t xml:space="preserve"> to the indigenous people of the society in such a</w:t>
      </w:r>
      <w:r w:rsidR="007B6C09">
        <w:rPr>
          <w:rFonts w:ascii="Times New Roman" w:hAnsi="Times New Roman" w:cs="Times New Roman"/>
          <w:sz w:val="24"/>
          <w:szCs w:val="24"/>
        </w:rPr>
        <w:t xml:space="preserve"> way that people can be able to </w:t>
      </w:r>
      <w:r w:rsidRPr="00890479">
        <w:rPr>
          <w:rFonts w:ascii="Times New Roman" w:hAnsi="Times New Roman" w:cs="Times New Roman"/>
          <w:sz w:val="24"/>
          <w:szCs w:val="24"/>
        </w:rPr>
        <w:t>see</w:t>
      </w:r>
      <w:r w:rsidR="007B6C0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and confirm the votes they casted to the respective candidates of their choice. The use of paper</w:t>
      </w:r>
      <w:r w:rsidR="007B6C0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will be significantly reduced to some extend by implementing the proposed voting system, if not</w:t>
      </w:r>
      <w:r w:rsidR="007B6C0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totally eliminated. Also, there might be increased in number of voters as individual will find it</w:t>
      </w:r>
      <w:r w:rsidR="007B6C0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easier and more convenient to vote, since it is online.</w:t>
      </w:r>
    </w:p>
    <w:p w:rsidR="004D0136" w:rsidRPr="00890479" w:rsidRDefault="00920129" w:rsidP="009828CC">
      <w:pPr>
        <w:pStyle w:val="Heading1"/>
      </w:pPr>
      <w:bookmarkStart w:id="12" w:name="_Toc100068334"/>
      <w:r w:rsidRPr="00890479">
        <w:t>1.4 AIM AND OBJECTIVES OF THE STUDY.</w:t>
      </w:r>
      <w:bookmarkEnd w:id="12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aim of this project work is to design and implement an electronic voting system that allow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Indigenous people of Funakaye to conduct an election effortlessly with the use of modern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technology and to increase awareness, reliability, efficiency, consistency and effectiveness.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objective</w:t>
      </w:r>
      <w:r w:rsidR="003C265D" w:rsidRPr="00890479">
        <w:rPr>
          <w:rFonts w:ascii="Times New Roman" w:hAnsi="Times New Roman" w:cs="Times New Roman"/>
          <w:sz w:val="24"/>
          <w:szCs w:val="24"/>
        </w:rPr>
        <w:t>s of the system are as follows;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To efficiently store data in a very safe place to avoid loss of data.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To provide an easy way to access data.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To provide security and integrity of voter data.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iv. To reduce to the barest minimum, the processing time, access and retrieval of information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needed for speedy conduction of an election.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v. To reduce or eliminate disenfranchising electorates, etc.</w:t>
      </w:r>
    </w:p>
    <w:p w:rsidR="004D0136" w:rsidRPr="005F459A" w:rsidRDefault="005F459A" w:rsidP="009828CC">
      <w:pPr>
        <w:pStyle w:val="Heading1"/>
      </w:pPr>
      <w:bookmarkStart w:id="13" w:name="_Toc100068335"/>
      <w:r w:rsidRPr="005F459A">
        <w:t>1.5 SCOPE OF THE STUDY.</w:t>
      </w:r>
      <w:bookmarkEnd w:id="13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scope of this research focuses only on how Funakaye Local conducts its election.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system is designed such that only authorized user can have access to cast his/her vote by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presenting his/her local government indigene to acquire an election PIN which is going be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provided during registration. The system can be accessed from everywhere provided that there is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internet connection in the user current location.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Each contestant must purchase pin from the election committee before he can register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himself/herself as candidate. Each person must register an account on the system before having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access to vote is granted, but this is required once.</w:t>
      </w:r>
    </w:p>
    <w:p w:rsidR="004D0136" w:rsidRPr="00890479" w:rsidRDefault="005F459A" w:rsidP="009828CC">
      <w:pPr>
        <w:pStyle w:val="Heading1"/>
      </w:pPr>
      <w:bookmarkStart w:id="14" w:name="_Toc100068336"/>
      <w:r w:rsidRPr="00890479">
        <w:t>1.6 LIMITATION OF THE STUDY.</w:t>
      </w:r>
      <w:bookmarkEnd w:id="14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proposed e-Voting system achieved its own aim and objectives, even though there are some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features that are not included in the system due to the inadequate resources. Some of these features</w:t>
      </w:r>
      <w:r w:rsidR="005F459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includes: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Inability to send the election result to the voters via email or phone as a message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This system will not provide statistics of the results for future inference.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The system cannot be accessed where there is internet coverage.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iv. The issue of invasion is a big challenge of the web applications today. Like others, this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software is not free from hacking etc.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v. The software cannot be used directly by some legal users.</w:t>
      </w:r>
    </w:p>
    <w:p w:rsidR="004D0136" w:rsidRPr="00890479" w:rsidRDefault="00DF3711" w:rsidP="009828CC">
      <w:pPr>
        <w:pStyle w:val="Heading1"/>
      </w:pPr>
      <w:bookmarkStart w:id="15" w:name="_Toc100068337"/>
      <w:r w:rsidRPr="00890479">
        <w:t>1.7 RESOURCES AND TECHNOLOGY USED.</w:t>
      </w:r>
      <w:bookmarkEnd w:id="15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To make the implementation of this project a job well done within the expected time slice, Rapid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Application Development (RAD) model will be adopted for this work Hypertext preprocessor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(PHP) Scripting language will be used for backend programming for the User interface design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HTML5, CSS and Bootstrap 5 framework will be use and JavaScript for the User experience. Also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to some hardware and software are used during developing this application including.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Visual studio Code.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Xampp local server.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Windows 10 operating system.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iv. Working station (personal Computer).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v. Internet.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vi. Mobile phone.</w:t>
      </w:r>
    </w:p>
    <w:p w:rsidR="004D0136" w:rsidRPr="00890479" w:rsidRDefault="00DF3711" w:rsidP="009828CC">
      <w:pPr>
        <w:pStyle w:val="Heading1"/>
      </w:pPr>
      <w:bookmarkStart w:id="16" w:name="_Toc100068338"/>
      <w:r w:rsidRPr="00890479">
        <w:t>1.8 DEFINITION OF TERMS.</w:t>
      </w:r>
      <w:bookmarkEnd w:id="16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Bootstrap - Bootstrap is a free and open-source CSS framework directed at responsive, Mobile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First front-end web development (Bootstrap Cheat Sheet 2021).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CSS- Cascading styles sheet. It is use for changing the view of the contents of the web page by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applying specific or general styles to these contents (CSS Cheat Sheet 2021).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DonnorApp – an online platform for safe, healthy and free blood donation system.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Election: is a process in which people vote to choose a person or group of people to hold an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official position.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e-Voting: is an election system that allows a voter to record his or her secure and secret ballot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 xml:space="preserve">electronically. Critics maintain that without a paper trail, </w:t>
      </w:r>
      <w:r w:rsidR="00DF3711">
        <w:rPr>
          <w:rFonts w:ascii="Times New Roman" w:hAnsi="Times New Roman" w:cs="Times New Roman"/>
          <w:sz w:val="24"/>
          <w:szCs w:val="24"/>
        </w:rPr>
        <w:t xml:space="preserve">recounts are more difficult and </w:t>
      </w:r>
      <w:r w:rsidRPr="00890479">
        <w:rPr>
          <w:rFonts w:ascii="Times New Roman" w:hAnsi="Times New Roman" w:cs="Times New Roman"/>
          <w:sz w:val="24"/>
          <w:szCs w:val="24"/>
        </w:rPr>
        <w:t>electronic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ballot manipulation, or even poorly-written programming code, could affect election results.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GSPB – Gombe State Polytechnic Bajoga</w:t>
      </w:r>
    </w:p>
    <w:p w:rsidR="00DF3711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HTML- hypertext markup language. The language for buildi</w:t>
      </w:r>
      <w:r w:rsidR="00DF3711">
        <w:rPr>
          <w:rFonts w:ascii="Times New Roman" w:hAnsi="Times New Roman" w:cs="Times New Roman"/>
          <w:sz w:val="24"/>
          <w:szCs w:val="24"/>
        </w:rPr>
        <w:t xml:space="preserve">ng the skeleton of a website or </w:t>
      </w:r>
      <w:r w:rsidRPr="00890479">
        <w:rPr>
          <w:rFonts w:ascii="Times New Roman" w:hAnsi="Times New Roman" w:cs="Times New Roman"/>
          <w:sz w:val="24"/>
          <w:szCs w:val="24"/>
        </w:rPr>
        <w:t>web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application.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JavaScript- JavaScript is high-level, often just-in-time compiled, and multi-paradigm. It has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curly-bracket syntax, dynamic typing, prototype-based object-orientation, and first-class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functions. JavaScript defines the behavior of a web page (JavaScript for Impatient Programmers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2021).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MySQL - is a database system used on the web.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Online – activity that is performed on the internet.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PHP - Stands for "Hypertext Preprocessor." (It is a recursive acronym, if you can understand what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that means.) PHP is an HTML-embedded Web scripting language (PHP Programming Cookbook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n.d.).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RAD- Rapid Application Development. Is a system development life cycle that heavily involve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users in every phase and emphasizes more on development than fact finding.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Visual Studio Code: Text-editor: is a proprietary source code </w:t>
      </w:r>
      <w:r w:rsidR="00DF3711">
        <w:rPr>
          <w:rFonts w:ascii="Times New Roman" w:hAnsi="Times New Roman" w:cs="Times New Roman"/>
          <w:sz w:val="24"/>
          <w:szCs w:val="24"/>
        </w:rPr>
        <w:t xml:space="preserve">editor which is rich of plugins </w:t>
      </w:r>
      <w:r w:rsidRPr="00890479">
        <w:rPr>
          <w:rFonts w:ascii="Times New Roman" w:hAnsi="Times New Roman" w:cs="Times New Roman"/>
          <w:sz w:val="24"/>
          <w:szCs w:val="24"/>
        </w:rPr>
        <w:t>for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enhancing coding productivity and speed.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XAMPP- is a free and open-source cross-platform web server solution stack package developed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by Apache Friends, consisting mainly of the Apache HTTP Server, MariaDB database, and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interpreters for scripts written in the PHP and Perl programming languages (XAMPP 2020).</w:t>
      </w:r>
    </w:p>
    <w:p w:rsidR="004D0136" w:rsidRPr="00890479" w:rsidRDefault="00DF3711" w:rsidP="009828CC">
      <w:pPr>
        <w:pStyle w:val="Heading1"/>
      </w:pPr>
      <w:bookmarkStart w:id="17" w:name="_Toc100068339"/>
      <w:r w:rsidRPr="00890479">
        <w:t>1.9 ORGANIZATION OF THE STUDY.</w:t>
      </w:r>
      <w:bookmarkEnd w:id="17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project is made up of five chapters and the contents of each chapter are listed.</w:t>
      </w:r>
    </w:p>
    <w:p w:rsidR="004D0136" w:rsidRPr="00DF3711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11">
        <w:rPr>
          <w:rFonts w:ascii="Times New Roman" w:hAnsi="Times New Roman" w:cs="Times New Roman"/>
          <w:b/>
          <w:bCs/>
          <w:sz w:val="24"/>
          <w:szCs w:val="24"/>
        </w:rPr>
        <w:t>Chapter one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chapter includes the following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Introduction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Background of the Study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Statement of the problem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iv. Justification of the Study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v. Aim and objectives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vi. Scope of the Study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vii. Limitation of the study.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viii. Resources and Technologies Used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ix. Definition of Key Terms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x. Chaptalization</w:t>
      </w:r>
    </w:p>
    <w:p w:rsidR="004D0136" w:rsidRPr="00DF3711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11">
        <w:rPr>
          <w:rFonts w:ascii="Times New Roman" w:hAnsi="Times New Roman" w:cs="Times New Roman"/>
          <w:b/>
          <w:bCs/>
          <w:sz w:val="24"/>
          <w:szCs w:val="24"/>
        </w:rPr>
        <w:t>Chapter Two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chapter includes Literature Review which contains the following.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Theoretical concepts and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Review of Related Literatures (Existing Systems)</w:t>
      </w:r>
    </w:p>
    <w:p w:rsidR="004D0136" w:rsidRPr="00DF3711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11">
        <w:rPr>
          <w:rFonts w:ascii="Times New Roman" w:hAnsi="Times New Roman" w:cs="Times New Roman"/>
          <w:b/>
          <w:bCs/>
          <w:sz w:val="24"/>
          <w:szCs w:val="24"/>
        </w:rPr>
        <w:t>Chapter Three</w:t>
      </w:r>
    </w:p>
    <w:p w:rsidR="00CE0DE1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Design and Methodology: this chapter should describe the methodology of the work done and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="00CE0DE1" w:rsidRPr="00890479">
        <w:rPr>
          <w:rFonts w:ascii="Times New Roman" w:hAnsi="Times New Roman" w:cs="Times New Roman"/>
          <w:sz w:val="24"/>
          <w:szCs w:val="24"/>
        </w:rPr>
        <w:t>should take into consideration the following.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Introduction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Preliminary Investigation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Feasibility Study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iv. Overview of the Existing System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v. Analysis of the Existing System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vi. Overview of the Propose System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vii. Analysis of the propose System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viii. System Design</w:t>
      </w:r>
    </w:p>
    <w:p w:rsidR="00DF3711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3711">
        <w:rPr>
          <w:rFonts w:ascii="Times New Roman" w:hAnsi="Times New Roman" w:cs="Times New Roman"/>
          <w:b/>
          <w:bCs/>
          <w:sz w:val="24"/>
          <w:szCs w:val="24"/>
        </w:rPr>
        <w:t>Chapter Four</w:t>
      </w:r>
    </w:p>
    <w:p w:rsidR="004D0136" w:rsidRPr="00DF3711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System Implementation and Testing: This chapter presents the result and interpretation of</w:t>
      </w:r>
      <w:r w:rsidR="00DF371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analysis of data collected; observation made on information gathered. This chapter consists of</w:t>
      </w:r>
      <w:r w:rsidR="00DF3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following parts.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Introduction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System implementation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System Testing</w:t>
      </w:r>
    </w:p>
    <w:p w:rsidR="004D0136" w:rsidRPr="00656B51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B51">
        <w:rPr>
          <w:rFonts w:ascii="Times New Roman" w:hAnsi="Times New Roman" w:cs="Times New Roman"/>
          <w:b/>
          <w:bCs/>
          <w:sz w:val="24"/>
          <w:szCs w:val="24"/>
        </w:rPr>
        <w:t>Chapter Five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chapter contains.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Summary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Conclusion and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Recommendation references and appendices</w:t>
      </w: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4E0" w:rsidRDefault="00FD24E0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0136" w:rsidRPr="00890479" w:rsidRDefault="00656B51" w:rsidP="009828CC">
      <w:pPr>
        <w:pStyle w:val="Heading1"/>
        <w:jc w:val="center"/>
      </w:pPr>
      <w:bookmarkStart w:id="18" w:name="_Toc100068340"/>
      <w:r w:rsidRPr="00890479">
        <w:t>CHAPTER TWO</w:t>
      </w:r>
      <w:bookmarkEnd w:id="18"/>
    </w:p>
    <w:p w:rsidR="004D0136" w:rsidRPr="00656B51" w:rsidRDefault="00656B51" w:rsidP="009828C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6B51">
        <w:rPr>
          <w:rFonts w:ascii="Times New Roman" w:hAnsi="Times New Roman" w:cs="Times New Roman"/>
          <w:b/>
          <w:bCs/>
          <w:sz w:val="24"/>
          <w:szCs w:val="24"/>
        </w:rPr>
        <w:t>LITERATURE REVIEW</w:t>
      </w:r>
    </w:p>
    <w:p w:rsidR="004D0136" w:rsidRPr="00890479" w:rsidRDefault="00656B51" w:rsidP="009828CC">
      <w:pPr>
        <w:pStyle w:val="Heading1"/>
      </w:pPr>
      <w:bookmarkStart w:id="19" w:name="_Toc100068341"/>
      <w:r w:rsidRPr="00890479">
        <w:t>2.1 THEORETICAL BACKGROUND</w:t>
      </w:r>
      <w:bookmarkEnd w:id="19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chapter gives a summary of is researched by other people. Therefore, it cites the relevant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studies on e-Voting system, which involves the strength and limitations of the current system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and related works.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research on electronic voting (e-Voting) is a very important topic for the progress of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democracy. E-Voting is the voting process held over electronic me</w:t>
      </w:r>
      <w:r w:rsidR="00656B51">
        <w:rPr>
          <w:rFonts w:ascii="Times New Roman" w:hAnsi="Times New Roman" w:cs="Times New Roman"/>
          <w:sz w:val="24"/>
          <w:szCs w:val="24"/>
        </w:rPr>
        <w:t xml:space="preserve">dia. Traditional paper </w:t>
      </w:r>
      <w:r w:rsidRPr="00890479">
        <w:rPr>
          <w:rFonts w:ascii="Times New Roman" w:hAnsi="Times New Roman" w:cs="Times New Roman"/>
          <w:sz w:val="24"/>
          <w:szCs w:val="24"/>
        </w:rPr>
        <w:t>based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voting can be time consuming and inconvenient. Electronic voting not only accelerates the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whole process, but also makes it less expensive (reduced costs as the materials required for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printing and distributing ballots as well as the manpower required to govern poll sites are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considerably reduced).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Electronic voting technology can include punched cards, optical scan voting systems,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specialized voting kiosks, etc. It can also involve transmission of ballots and votes via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telephones, private computer networks, or the Internet Sandler (2015).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Since independence, Nigeria has been desirous of a credible voting system. Because of the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irregularities that trailed the previous elections. Lack of accountability, probity and trust on the</w:t>
      </w:r>
      <w:r w:rsidR="00656B5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part of government has been responsible for the poor turnout during elections. The adoption of</w:t>
      </w:r>
      <w:r w:rsidR="009828CC">
        <w:rPr>
          <w:rFonts w:ascii="Times New Roman" w:hAnsi="Times New Roman" w:cs="Times New Roman"/>
          <w:sz w:val="24"/>
          <w:szCs w:val="24"/>
        </w:rPr>
        <w:t xml:space="preserve"> E_</w:t>
      </w:r>
      <w:r w:rsidRPr="00890479">
        <w:rPr>
          <w:rFonts w:ascii="Times New Roman" w:hAnsi="Times New Roman" w:cs="Times New Roman"/>
          <w:sz w:val="24"/>
          <w:szCs w:val="24"/>
        </w:rPr>
        <w:t>Voting has been considered long overdue because of the enormity of abundant human and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material resources endowed the country Olateru (2007). In the developing countries,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particularly sub-Saharan Africa and Africa in general, elections have been marred by gross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irregularities leading to wanton destruction of lives and properties Helen (2005).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E-vote increases voter confidence and improves the voting experience. It also reduces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chances of errors. I.e. reduces the number of legitimate votes not counted by reducing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number of over-votes, and eliminating vote tampering Boutin (2004).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 another research, the security issues associated with remote internet voting analyzed. In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particular, the research examines the feasibility of running national elections over the Internet.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focus of this research was on the limitations of the current deployed infrastructure in terms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the security of the hosts and the Internet itself. It concludes that without appropriate security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measures, internet-based elections can be a major challenge Ganiyu (2011).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One of the most important government services like elections exerts pressure on people involved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 that process, according to many constraints that must be applied to the beneficiaries of this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service and which are divided into two parts, candidates and voters. Voting is an efficient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method for the public to show their opinion about a given topic or issue Ogunseye (2010). The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traditional election is normally held under the supervision of the government officials to assure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right application of the rules during the election process and to ensure that only eligible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voters are permitted to join the election process avoiding any kind of forgery and the attempts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multi-voting. In addition, the process of human supervision over the election process requires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 lot of efforts and money in order to achieve the desired level of privacy, security and trust.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 review was done of some of the problems and challenges of organizing and conducting an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election using the traditional Open Ballot System (OBS) with case study INEC, Kaduna. And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after the review of the manual system and electronic voting technologies, the project focused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on the question ―Is the internet voting sufficient for o</w:t>
      </w:r>
      <w:r w:rsidR="009828CC">
        <w:rPr>
          <w:rFonts w:ascii="Times New Roman" w:hAnsi="Times New Roman" w:cs="Times New Roman"/>
          <w:sz w:val="24"/>
          <w:szCs w:val="24"/>
        </w:rPr>
        <w:t xml:space="preserve">ur voting processes and the work </w:t>
      </w:r>
      <w:r w:rsidRPr="00890479">
        <w:rPr>
          <w:rFonts w:ascii="Times New Roman" w:hAnsi="Times New Roman" w:cs="Times New Roman"/>
          <w:sz w:val="24"/>
          <w:szCs w:val="24"/>
        </w:rPr>
        <w:t>concluded that it is relatively impossible to develop an e-Voting system that will satisfy all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INEC specification of an e-Voting system. Then, developed an e-Voting system that is web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based and also advised that before the implementation of the system, the entire system should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be reviewed by INEC to ensure that it meets with The Design and Development of Real-Time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E-Voting System in Nigeria with emphasis on security and result veracity.</w:t>
      </w:r>
    </w:p>
    <w:p w:rsidR="004D0136" w:rsidRPr="00890479" w:rsidRDefault="009828CC" w:rsidP="009828CC">
      <w:pPr>
        <w:pStyle w:val="Heading1"/>
      </w:pPr>
      <w:bookmarkStart w:id="20" w:name="_Toc100068342"/>
      <w:r w:rsidRPr="00890479">
        <w:t>2.1.1 OVERVIEW OF E-VOTING</w:t>
      </w:r>
      <w:bookmarkEnd w:id="20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term electronic voting has been used for a large variety of systems, ranging from handheld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infrared devices, kiosk systems with touch screens machines used in polling stations to remote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voting via the internet. E-Voting is the preferred platform for future elections in the developed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and developing countries. The three types of e-Voting are</w:t>
      </w:r>
      <w:r w:rsidR="009828CC">
        <w:rPr>
          <w:rFonts w:ascii="Times New Roman" w:hAnsi="Times New Roman" w:cs="Times New Roman"/>
          <w:sz w:val="24"/>
          <w:szCs w:val="24"/>
        </w:rPr>
        <w:t>: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Polling station e-Voting: where voters cast their votes on an electronic device within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polling station.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Kiosk e-Voting: where voters cast their votes at pre-selected stations through ATM-like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terminals.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Remote e-Voting: voters cast their votes anytime and anywhere, so long there is internet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coverage, as well as voting through mobile devices.</w:t>
      </w:r>
    </w:p>
    <w:p w:rsidR="004D0136" w:rsidRPr="00890479" w:rsidRDefault="009828CC" w:rsidP="009828CC">
      <w:pPr>
        <w:pStyle w:val="Heading1"/>
      </w:pPr>
      <w:bookmarkStart w:id="21" w:name="_Toc100068343"/>
      <w:r w:rsidRPr="00890479">
        <w:t>2.1.2 ATTRIBUTES OF GOOD E-VOTING SYSTEM</w:t>
      </w:r>
      <w:bookmarkEnd w:id="21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Democracy: A system is democratic if it permits only eligible voters to vote and, it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ensures that each eligible voter can vote only once.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Accuracy: A system is accurate if it is not possible for a vote to be altered, it is not</w:t>
      </w:r>
      <w:r w:rsidR="009828CC">
        <w:rPr>
          <w:rFonts w:ascii="Times New Roman" w:hAnsi="Times New Roman" w:cs="Times New Roman"/>
          <w:sz w:val="24"/>
          <w:szCs w:val="24"/>
        </w:rPr>
        <w:t xml:space="preserve">  </w:t>
      </w:r>
      <w:r w:rsidRPr="00890479">
        <w:rPr>
          <w:rFonts w:ascii="Times New Roman" w:hAnsi="Times New Roman" w:cs="Times New Roman"/>
          <w:sz w:val="24"/>
          <w:szCs w:val="24"/>
        </w:rPr>
        <w:t>possible for a validated vote to be eliminated from the final tally, and it is not possible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for an invalid vote to be counted in the final tally.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Privacy: A system is private if neither election authorities nor anyone else can link any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ballot to the voter who cast it, and no voter can prove that he or she voted in a particular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way.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iv. Verifiability: A system is verifiable if anyone can independently verify that all votes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have been counted correctly.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v. Convenience: A system is convenient if it allows voters to cast their votes quickly, in</w:t>
      </w:r>
      <w:r w:rsidR="009828CC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one session, and with minimal equipment or special skills.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vi. Authentication: is distinct from authorization, which is the process of giving voters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access to system based on their identity. Authentication merely ensures that the voter is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who he or she claims to be, but says nothing about the access rights of the voter.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vii. Integrity: A system has integrity if votes can only be accessed or modified by those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authorized.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viii. Non-Repetition: guarantees that no repetition of any vote will be present in the final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tally (No voter is allowed to cast his or her vote more than once).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ix. Anonymity. Guarantees that the ballot does not indicate who do this voting. Secret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ballots are fundamental to democracy, and voting systems must be designed to facilitate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voter anonymity.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x. Speed: Voting systems should produce results quickly.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success rate of an electronic voting system in electronic decision making is dependent 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security, authenticity and integrity of pre-electoral, electoral and post electoral phases of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election process.</w:t>
      </w:r>
    </w:p>
    <w:p w:rsidR="004D0136" w:rsidRPr="00890479" w:rsidRDefault="00944FAA" w:rsidP="00944FAA">
      <w:pPr>
        <w:pStyle w:val="Heading1"/>
      </w:pPr>
      <w:bookmarkStart w:id="22" w:name="_Toc100068344"/>
      <w:r w:rsidRPr="00890479">
        <w:t>2.2 REVIEW OF RELATED LITERATURE</w:t>
      </w:r>
      <w:bookmarkEnd w:id="22"/>
    </w:p>
    <w:p w:rsidR="004D0136" w:rsidRPr="00890479" w:rsidRDefault="004D0136" w:rsidP="00944F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voting system has experienced huge changes over years, traditional voting system which is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also knows as electronic voting system using ‘EVM (Electronic Voting Machine)’ requires huge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investment of time because of which people neglect voting. IEEE (2013) has proposed an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architecture in which voting is done by making use of cards, these cards are designed similar to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smart cards which have entire details related to the voter embedded in them. Hence, the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proposed architecture in IEEE (2013) ensures security, verifiability and transparency in the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voting system. The problem of this work was that, the process of making the election card to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each individual voter was time consuming and costly. The system is very much beneficial for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small scale setup such as for College and University elections or confidential recruitment. As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explained by Ankit (2012), in order to overcome the drawback of electronic voting system,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websites can be introduced which will help voters to remotely cast their votes. This study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showed that voters cannot remotely cast their votes, but instead they must visit the election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ground.</w:t>
      </w:r>
    </w:p>
    <w:p w:rsidR="004D0136" w:rsidRPr="00944FAA" w:rsidRDefault="00944FAA" w:rsidP="00944FAA">
      <w:pPr>
        <w:pStyle w:val="Heading1"/>
      </w:pPr>
      <w:bookmarkStart w:id="23" w:name="_Toc100068345"/>
      <w:r w:rsidRPr="00944FAA">
        <w:t>2.2.1 INTERNET VOTING</w:t>
      </w:r>
      <w:bookmarkEnd w:id="23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It is difficult to say whether online voting successfully increases voter turnout, Sal (2015) due</w:t>
      </w:r>
    </w:p>
    <w:p w:rsidR="004D0136" w:rsidRPr="00890479" w:rsidRDefault="004D0136" w:rsidP="00944F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to the digital divide. A study conducted on “remote electronic voting and turnout in the Estonian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 xml:space="preserve">2007 parliamentary elections” </w:t>
      </w:r>
      <w:r w:rsidR="006D1D19" w:rsidRPr="00890479">
        <w:rPr>
          <w:rFonts w:ascii="Times New Roman" w:hAnsi="Times New Roman" w:cs="Times New Roman"/>
          <w:sz w:val="24"/>
          <w:szCs w:val="24"/>
        </w:rPr>
        <w:t>Buhler</w:t>
      </w:r>
      <w:r w:rsidRPr="00890479">
        <w:rPr>
          <w:rFonts w:ascii="Times New Roman" w:hAnsi="Times New Roman" w:cs="Times New Roman"/>
          <w:sz w:val="24"/>
          <w:szCs w:val="24"/>
        </w:rPr>
        <w:t xml:space="preserve"> (2010) showed that rather than eliminating inequalities,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e-Voting might have enhanced the digital divide between higher and lower socioeconomic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classes. People who lived greater distances from polling areas voted at higher levels with this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service now available. The 2007 Estonian elections yielded a higher voter turnout from those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 xml:space="preserve">who lived in higher income regions and who received formal education. </w:t>
      </w:r>
      <w:r w:rsidR="006D1D19" w:rsidRPr="00890479">
        <w:rPr>
          <w:rFonts w:ascii="Times New Roman" w:hAnsi="Times New Roman" w:cs="Times New Roman"/>
          <w:sz w:val="24"/>
          <w:szCs w:val="24"/>
        </w:rPr>
        <w:t>Buhler</w:t>
      </w:r>
      <w:r w:rsidRPr="00890479">
        <w:rPr>
          <w:rFonts w:ascii="Times New Roman" w:hAnsi="Times New Roman" w:cs="Times New Roman"/>
          <w:sz w:val="24"/>
          <w:szCs w:val="24"/>
        </w:rPr>
        <w:t xml:space="preserve"> (2010).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Political parties that have more support from the less fortunate, who are unfamiliar with the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Internet may suffer in the elections due to e-Voting, which tends to increase voting in the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upper/middle class. It is unsure as to whether narrowing the digital divide would promote equal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voting opportunities for people across various social, economic and ethnic backgrounds. In</w:t>
      </w:r>
      <w:r w:rsidR="00944FAA">
        <w:rPr>
          <w:rFonts w:ascii="Times New Roman" w:hAnsi="Times New Roman" w:cs="Times New Roman"/>
          <w:sz w:val="24"/>
          <w:szCs w:val="24"/>
        </w:rPr>
        <w:t xml:space="preserve">- the </w:t>
      </w:r>
      <w:r w:rsidRPr="00890479">
        <w:rPr>
          <w:rFonts w:ascii="Times New Roman" w:hAnsi="Times New Roman" w:cs="Times New Roman"/>
          <w:sz w:val="24"/>
          <w:szCs w:val="24"/>
        </w:rPr>
        <w:t>long run, this is contingent not only on internet accessibility, which is already widely available</w:t>
      </w:r>
      <w:r w:rsidR="00944FAA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 Estonia, but also depends on people’s level of familiarity with the Internet Bochsler (2010).</w:t>
      </w: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D19" w:rsidRPr="00890479" w:rsidRDefault="006D1D1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FA2" w:rsidRDefault="00F76FA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0136" w:rsidRPr="00890479" w:rsidRDefault="004D0136" w:rsidP="00F76FA2">
      <w:pPr>
        <w:pStyle w:val="Heading1"/>
        <w:jc w:val="center"/>
      </w:pPr>
      <w:bookmarkStart w:id="24" w:name="_Toc100068346"/>
      <w:r w:rsidRPr="00890479">
        <w:t>CHAPTER THREE</w:t>
      </w:r>
      <w:bookmarkEnd w:id="24"/>
    </w:p>
    <w:p w:rsidR="004D0136" w:rsidRPr="00890479" w:rsidRDefault="004D0136" w:rsidP="00F76FA2">
      <w:pPr>
        <w:pStyle w:val="Heading1"/>
        <w:jc w:val="center"/>
      </w:pPr>
      <w:bookmarkStart w:id="25" w:name="_Toc100068347"/>
      <w:r w:rsidRPr="00890479">
        <w:t>METHODOLOGY</w:t>
      </w:r>
      <w:bookmarkEnd w:id="25"/>
    </w:p>
    <w:p w:rsidR="004D0136" w:rsidRPr="00890479" w:rsidRDefault="004D0136" w:rsidP="00F76FA2">
      <w:pPr>
        <w:pStyle w:val="Heading1"/>
      </w:pPr>
      <w:bookmarkStart w:id="26" w:name="_Toc100068348"/>
      <w:r w:rsidRPr="00890479">
        <w:t>3.1 INTRODUCTION</w:t>
      </w:r>
      <w:bookmarkEnd w:id="26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chapter will entail the methods of fact finding, system development processes; and study</w:t>
      </w:r>
    </w:p>
    <w:p w:rsidR="004D0136" w:rsidRPr="00890479" w:rsidRDefault="004D0136" w:rsidP="0090076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fate of developing system as well as deployment possibilities, system development life cycle(SDLC), overview and analysis of both current and proposed systems. In the course of this work</w:t>
      </w:r>
      <w:r w:rsidR="0090076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suitable fact-finding techniques that will best march the development approach and the SDLC</w:t>
      </w:r>
      <w:r w:rsidR="0090076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are worked in pair to ensure expected outcome at the end of this project. In this section the</w:t>
      </w:r>
      <w:r w:rsidR="0090076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logical design of current and proposed system will be described. Some diagrammatic models</w:t>
      </w:r>
      <w:r w:rsidR="0090076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will be use to show the transitions in the proposed system and how users of the system interactwith the system units.</w:t>
      </w:r>
    </w:p>
    <w:p w:rsidR="004D0136" w:rsidRPr="00890479" w:rsidRDefault="004D0136" w:rsidP="00F76FA2">
      <w:pPr>
        <w:pStyle w:val="Heading1"/>
      </w:pPr>
      <w:bookmarkStart w:id="27" w:name="_Toc100068349"/>
      <w:r w:rsidRPr="00890479">
        <w:t>3.2 PRELIMINARY INVESTIGATION</w:t>
      </w:r>
      <w:bookmarkEnd w:id="27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Success or failure of any system is determined by the end users. Usability of systems for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end user decides whether software will be success or not. Usability is totally dependent on the</w:t>
      </w:r>
    </w:p>
    <w:p w:rsidR="004D0136" w:rsidRPr="00890479" w:rsidRDefault="004D0136" w:rsidP="00F76F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user’s requirements and these requirements are gathered from the users by elicitation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techniques. The elicitations techniques are the base of any system development and different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methods are in use to gather requirement from users to enhance the quality of the software,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which in turn make it a success in software engineering. That’s why requirement gathering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process is very important in software development and it needs great attention of the developer.</w:t>
      </w:r>
    </w:p>
    <w:p w:rsidR="004D0136" w:rsidRPr="00890479" w:rsidRDefault="004D0136" w:rsidP="00F76F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Basically, uncovering user needs from the stakeholder is known as elicitation. The requirement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engineering process is a set of activities for the collaboration, communication, prioritization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relevant to the user. to make the implementation of this project precise and unambiguous,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requirement elicitation methods that will best fit the work are chosen to put in place the project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within expected timeframe, these elicitation techniques consist of Interview with stakeholders,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Brainstorming session and physical observations.</w:t>
      </w:r>
    </w:p>
    <w:p w:rsidR="004D0136" w:rsidRPr="00F76FA2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FA2">
        <w:rPr>
          <w:rFonts w:ascii="Times New Roman" w:hAnsi="Times New Roman" w:cs="Times New Roman"/>
          <w:b/>
          <w:bCs/>
          <w:sz w:val="24"/>
          <w:szCs w:val="24"/>
        </w:rPr>
        <w:t>Physical Observation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basic procedure for conducting a democratic election is generally the same for any voting</w:t>
      </w:r>
    </w:p>
    <w:p w:rsidR="004D0136" w:rsidRPr="00890479" w:rsidRDefault="004D0136" w:rsidP="00F76F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system. Normally, this procedure involves four main tasks, that is, registering of eligible voters,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validating voters’ credentials, collecting voted ballots and tallying the ballots. But it is observed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that the above mention process makes election processes tougher and less integral, because on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voting day, the ballot box is manually operated and not connected to the internet system.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Consequently, there is no way to access it remotely. Because of the higher population and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advance in telecommunication versatility of the citizens, the need of enhancing the election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process is obvious, been advocated by many elections’ stakeholders. The drive towards</w:t>
      </w:r>
    </w:p>
    <w:p w:rsidR="004D0136" w:rsidRPr="00890479" w:rsidRDefault="004D0136" w:rsidP="00F76F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implementation of e-voting in Nigeria’s electoral process is gaining momentum, with expressed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institutional commitment from INEC and manifested broad acceptance by a large segment of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electoral stakeholders who see e-voting as the ‘silver bullet’ to enduring flaws that have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consistently undermined the credibility and integrity of Nigeria’s elections (eces 2021).</w:t>
      </w:r>
    </w:p>
    <w:p w:rsidR="004D0136" w:rsidRPr="00F76FA2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6FA2">
        <w:rPr>
          <w:rFonts w:ascii="Times New Roman" w:hAnsi="Times New Roman" w:cs="Times New Roman"/>
          <w:b/>
          <w:bCs/>
          <w:sz w:val="24"/>
          <w:szCs w:val="24"/>
        </w:rPr>
        <w:t>Interview</w:t>
      </w:r>
    </w:p>
    <w:p w:rsidR="004D0136" w:rsidRPr="00890479" w:rsidRDefault="004D0136" w:rsidP="00F76F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interviews with key electoral stakeholders and practitioners allowed to gauge expectations,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level of consensus and state of play on the implementation of the e-voting including the level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acceptability, cost impact on elections, voter education requirements and other relevant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issues that will emerge upon the implementation of the e-voting. To guide the discussion, some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questions relating to challenges and solutions to effective implementation of e-voting were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raised and examined within the context of the electoral environment, and sometimes comparing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with how these issues were resolved in the case studies. This project adopted interview as one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the two elicitations methods in view of the work basis and its delivery schedules. An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interesting fact about interview is that it can be done in person, through telephone, at work, at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home, or at an agreed location. It also works best if the interviewer wants information straight</w:t>
      </w:r>
      <w:r w:rsidR="00F76FA2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out of the respondent.</w:t>
      </w:r>
    </w:p>
    <w:p w:rsidR="004D0136" w:rsidRPr="00890479" w:rsidRDefault="004D0136" w:rsidP="00F76FA2">
      <w:pPr>
        <w:pStyle w:val="Heading1"/>
      </w:pPr>
      <w:bookmarkStart w:id="28" w:name="_Toc100068350"/>
      <w:r w:rsidRPr="00890479">
        <w:t>3.3 FEASIBILITY STUDY</w:t>
      </w:r>
      <w:bookmarkEnd w:id="28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Feasibility Study was conducted to evaluate the possibilities of introducing of modern</w:t>
      </w:r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voting technologies in elections that will be conducted in Funakaye local government.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Technical feasibility: to adopt any computer-based system of accomplishing a task the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technical infrastructures both in hardware and software are mandatory to make difference.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Electronic voting can be well operated from both urban and rural communities in Funakaye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local government as citizens living in the local government have access to electricity and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internet coverage. However, some community’s do not have electricity supply but yet can be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access places to charge their phone and reserve the power for e-balloting as the system can be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access through mobile phones as well.</w:t>
      </w:r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Economic Feasibility: Economic analysis is most frequently used for evaluation of the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effectiveness of the system. More commonly known as cost/benefit analysis the procedure is to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determine the benefit and saving that are expected from a system and compare them with costs,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decisions is made to design and implement the system. This software will of course reduce the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cost spent during elections processes.</w:t>
      </w:r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Operational Feasibility: Deployment of remote voting requires some degree of literacy among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voters. Nigerian adult literacy rate defined as the percentage of persons aged 15 and above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who can write a simple sentence in English was 62.02% in 2018 (eces 2021). This will impact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participation of a significant proportion of the population who may not also have access to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devices to cast their votes either through mobiles phones or laptops.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Legal Feasibility: Is the Study to know if the proposed system is law abiding and matches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legal requirements. In Legal Feasibility study, a project is analyzed in legality point of view.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includes analyzing burdens to legal implementation of project, data protection acts, and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copyright. The system will be used by only registered voters and contestants, also it will be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maintained by the electoral commission. The system will be developed based on its primary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purposes. Hence, legally feasible.</w:t>
      </w:r>
    </w:p>
    <w:p w:rsidR="004D0136" w:rsidRPr="00890479" w:rsidRDefault="004D0136" w:rsidP="00A22D75">
      <w:pPr>
        <w:pStyle w:val="Heading1"/>
      </w:pPr>
      <w:bookmarkStart w:id="29" w:name="_Toc100068351"/>
      <w:r w:rsidRPr="00890479">
        <w:t>3.4 OVERVIEW OF THE EXISTING SYSTEM</w:t>
      </w:r>
      <w:bookmarkEnd w:id="29"/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existing system of conducting elections is manual. The voters an contestants are registered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on some dates scheduled by the electoral commission, the elections materials are purchased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earlier before the election day, Then elections materials are taken to the elections stands on day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elections day, the voters and contestants are verified manually before casting their vote using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paper based ballots, and wait until the elections are over to know the results, however it may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happens sometime the result may not be announce at the distinct elections stands but at electoral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commission office if any duress or treat is experienced at elections stands.</w:t>
      </w:r>
    </w:p>
    <w:p w:rsidR="004D0136" w:rsidRPr="00A22D75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D75">
        <w:rPr>
          <w:rFonts w:ascii="Times New Roman" w:hAnsi="Times New Roman" w:cs="Times New Roman"/>
          <w:b/>
          <w:bCs/>
          <w:sz w:val="24"/>
          <w:szCs w:val="24"/>
        </w:rPr>
        <w:t>3.5 ANALYSIS OF THE EXISTING SYSTEM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existing system being a manual, the users have their name registered in a book, the users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should be at the election stand exactly when polls commenced to listen to their names for</w:t>
      </w:r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verification to vote. If user is not present or did not listen to his name, the official will move on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to call other names, people who are not verified must wait until second round of voter’s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verification. All verified voters are recorded to avoid given someone mandate to vote twice.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After verification the voter proceed to collect the ballot paper and cast his vote. In manual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system all political parties send their argents to all polling units to observe the processes and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weigh behind the interest of his party.</w:t>
      </w:r>
    </w:p>
    <w:p w:rsidR="004D0136" w:rsidRPr="00890479" w:rsidRDefault="004D0136" w:rsidP="00A22D75">
      <w:pPr>
        <w:pStyle w:val="Heading1"/>
      </w:pPr>
      <w:bookmarkStart w:id="30" w:name="_Toc100068352"/>
      <w:r w:rsidRPr="00890479">
        <w:t>3.6 OVERVIEW OF THE PROPOSED SYSTEM</w:t>
      </w:r>
      <w:bookmarkEnd w:id="30"/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propose system has two units; the Administrator Dashboard and User Dashboard; the user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can be voter or contestant. The Admin will issue pins to the user, approve the registration of all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users and manage them. However, every user most login first to have access to his dashboard.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software will allow users to register and wait for the admin approval. It will allow user to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register as voter or a contestant depending on the type of pin purchased, as well all user can be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allowed to cast their votes if elections for which they are eligible to participate in started and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can view result of the elections.</w:t>
      </w:r>
    </w:p>
    <w:p w:rsidR="004D0136" w:rsidRPr="00A22D75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D75">
        <w:rPr>
          <w:rFonts w:ascii="Times New Roman" w:hAnsi="Times New Roman" w:cs="Times New Roman"/>
          <w:b/>
          <w:bCs/>
          <w:sz w:val="24"/>
          <w:szCs w:val="24"/>
        </w:rPr>
        <w:t>3.7 ANALYSIS OF THE PROPOSED SYSTEM</w:t>
      </w:r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system is a web based application that chance multiple people to use it at the same instance,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on the course of this project an interview is conducted with the end users of the system –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basically the voters on how the system should work, how the visualization of the system will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be, and many others analysis inputs. The proposed is design to be user friendly and usable by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all sorts of its users. The system allows users to register or login with their credentials if already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registered to access their dashboards. On the dashboard navigation the functionalities granted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to the student are precisely written and accessible by the users, including the logout link to exit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session.</w:t>
      </w:r>
    </w:p>
    <w:p w:rsidR="004D0136" w:rsidRPr="00890479" w:rsidRDefault="004D0136" w:rsidP="00A22D75">
      <w:pPr>
        <w:pStyle w:val="Heading1"/>
      </w:pPr>
      <w:bookmarkStart w:id="31" w:name="_Toc100068353"/>
      <w:r w:rsidRPr="00890479">
        <w:t>3.8 SYSTEM DESIGN</w:t>
      </w:r>
      <w:bookmarkEnd w:id="31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Design methodology refers to the development of a system. Today, the term is most often</w:t>
      </w:r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applied to technological fields in reference to web design, software or information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systems design. This has two basic units including the administrator unit who is responsible for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managing the users and elections, the user units who has the mandate to register as a voter or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contestant. The software will follow Bottom up Design approach; a methodology that starts</w:t>
      </w:r>
    </w:p>
    <w:p w:rsidR="00A22D75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from the foundation and works up towards a solution.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136" w:rsidRPr="00890479" w:rsidRDefault="00A22D75" w:rsidP="00A22D75">
      <w:pPr>
        <w:pStyle w:val="Heading1"/>
      </w:pPr>
      <w:bookmarkStart w:id="32" w:name="_Toc100068354"/>
      <w:r w:rsidRPr="00890479">
        <w:t>3.8.1 SYSTEM ARCHITECTURE</w:t>
      </w:r>
      <w:bookmarkEnd w:id="32"/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architecture of system is split into two sides; the client side which contains the user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interface, and the server side which contains the web pages were written by PHP and MySQL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database. By SQL queries that are written inside PHP pages can access the database.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technologies were used in both sides were explained in more details in chapter four.</w:t>
      </w:r>
    </w:p>
    <w:p w:rsidR="004D0136" w:rsidRPr="00890479" w:rsidRDefault="00A22D75" w:rsidP="00A22D75">
      <w:pPr>
        <w:pStyle w:val="Heading1"/>
      </w:pPr>
      <w:bookmarkStart w:id="33" w:name="_Toc100068355"/>
      <w:r w:rsidRPr="00890479">
        <w:t>3.8.2 SOFTWARE DEVELOPMENT LIFE CYCLE (SDLC)</w:t>
      </w:r>
      <w:bookmarkEnd w:id="33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Like any project, for a software to be developed should be analyzed and outlined the purpose</w:t>
      </w:r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of developing it, constrains behind developing it, and the benefits it will attract. After all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analysis a certain way of constructing software that meets its requirement is inferred. SDLC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provides a well-structured flow of phases that help an organization to quickly produce highquality software which is well-tested and ready for production use. They may be linear,</w:t>
      </w:r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incremental or evolutionary. The information required from the expected users’ true interviews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shows that this project will be best accomplished if Rapid Application Development (RAD) is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used, and in that regards the RAD model is adopted for the project.</w:t>
      </w:r>
    </w:p>
    <w:p w:rsidR="004D0136" w:rsidRPr="00A22D75" w:rsidRDefault="00A22D75" w:rsidP="00A22D75">
      <w:pPr>
        <w:pStyle w:val="Heading1"/>
      </w:pPr>
      <w:bookmarkStart w:id="34" w:name="_Toc100068356"/>
      <w:r w:rsidRPr="00A22D75">
        <w:t>3.8.2 RAPID APPLICATION DEVELOPMENT</w:t>
      </w:r>
      <w:bookmarkEnd w:id="34"/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Rapid Application Development is a linear sequential software development process model that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emphasizes a concise development cycle using an element-based construction approach. If the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requirements are well understood and described, and the project scope is a constraint, the RAD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process enables a development team to create a fully functional system within a concise time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period.</w:t>
      </w:r>
    </w:p>
    <w:p w:rsidR="004D0136" w:rsidRPr="00890479" w:rsidRDefault="004D0136" w:rsidP="00A22D7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RAD (Rapid Application Development) is a concept that products can be developed faster and</w:t>
      </w:r>
      <w:r w:rsidR="00A22D75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higher quality through: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Gathering requirements using workshops or focus groups.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Prototyping and early, reiterative user testing of designs.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The re-use of software components.</w:t>
      </w:r>
    </w:p>
    <w:p w:rsidR="00FF6252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RAD Model Diagram</w:t>
      </w:r>
    </w:p>
    <w:p w:rsidR="001A1A1F" w:rsidRPr="00890479" w:rsidRDefault="001A1A1F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5BE7430" wp14:editId="367C2D1B">
                <wp:extent cx="5375148" cy="460748"/>
                <wp:effectExtent l="0" t="0" r="16510" b="15875"/>
                <wp:docPr id="28475" name="Group 28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5148" cy="460748"/>
                          <a:chOff x="0" y="0"/>
                          <a:chExt cx="5375148" cy="460748"/>
                        </a:xfrm>
                      </wpg:grpSpPr>
                      <wps:wsp>
                        <wps:cNvPr id="1017" name="Shape 1017"/>
                        <wps:cNvSpPr/>
                        <wps:spPr>
                          <a:xfrm>
                            <a:off x="0" y="0"/>
                            <a:ext cx="1092708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708" h="460248">
                                <a:moveTo>
                                  <a:pt x="0" y="0"/>
                                </a:moveTo>
                                <a:lnTo>
                                  <a:pt x="1092708" y="0"/>
                                </a:lnTo>
                                <a:lnTo>
                                  <a:pt x="1092708" y="460248"/>
                                </a:lnTo>
                                <a:lnTo>
                                  <a:pt x="0" y="460248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96000" y="76157"/>
                            <a:ext cx="103395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Requirement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96000" y="274271"/>
                            <a:ext cx="651536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>Planning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585109" y="274271"/>
                            <a:ext cx="4225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415796" y="0"/>
                            <a:ext cx="1092708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708" h="460248">
                                <a:moveTo>
                                  <a:pt x="0" y="0"/>
                                </a:moveTo>
                                <a:lnTo>
                                  <a:pt x="1092708" y="0"/>
                                </a:lnTo>
                                <a:lnTo>
                                  <a:pt x="1092708" y="460248"/>
                                </a:lnTo>
                                <a:lnTo>
                                  <a:pt x="0" y="460248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1513278" y="76157"/>
                            <a:ext cx="39378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User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1513278" y="274271"/>
                            <a:ext cx="865569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2162518" y="274271"/>
                            <a:ext cx="4225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854452" y="0"/>
                            <a:ext cx="1092708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708" h="460248">
                                <a:moveTo>
                                  <a:pt x="0" y="0"/>
                                </a:moveTo>
                                <a:lnTo>
                                  <a:pt x="1092708" y="0"/>
                                </a:lnTo>
                                <a:lnTo>
                                  <a:pt x="1092708" y="460248"/>
                                </a:lnTo>
                                <a:lnTo>
                                  <a:pt x="0" y="460248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2951925" y="77700"/>
                            <a:ext cx="169033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2976133" y="87882"/>
                            <a:ext cx="97102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3808393" y="77700"/>
                            <a:ext cx="4225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282440" y="0"/>
                            <a:ext cx="1092708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708" h="460248">
                                <a:moveTo>
                                  <a:pt x="0" y="0"/>
                                </a:moveTo>
                                <a:lnTo>
                                  <a:pt x="1092708" y="0"/>
                                </a:lnTo>
                                <a:lnTo>
                                  <a:pt x="1092708" y="460248"/>
                                </a:lnTo>
                                <a:lnTo>
                                  <a:pt x="0" y="460248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4378341" y="77700"/>
                            <a:ext cx="212514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5047263" y="77700"/>
                            <a:ext cx="4225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Shape 1038"/>
                        <wps:cNvSpPr/>
                        <wps:spPr>
                          <a:xfrm>
                            <a:off x="1088136" y="196596"/>
                            <a:ext cx="3276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76200">
                                <a:moveTo>
                                  <a:pt x="251460" y="0"/>
                                </a:moveTo>
                                <a:lnTo>
                                  <a:pt x="327660" y="38100"/>
                                </a:lnTo>
                                <a:lnTo>
                                  <a:pt x="251460" y="76200"/>
                                </a:lnTo>
                                <a:lnTo>
                                  <a:pt x="251460" y="42672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4114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5052"/>
                                </a:lnTo>
                                <a:lnTo>
                                  <a:pt x="4572" y="33527"/>
                                </a:lnTo>
                                <a:lnTo>
                                  <a:pt x="251460" y="33527"/>
                                </a:lnTo>
                                <a:lnTo>
                                  <a:pt x="2514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526792" y="196596"/>
                            <a:ext cx="3276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76200">
                                <a:moveTo>
                                  <a:pt x="251460" y="0"/>
                                </a:moveTo>
                                <a:lnTo>
                                  <a:pt x="327660" y="38100"/>
                                </a:lnTo>
                                <a:lnTo>
                                  <a:pt x="251460" y="76200"/>
                                </a:lnTo>
                                <a:lnTo>
                                  <a:pt x="251460" y="42672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4114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5052"/>
                                </a:lnTo>
                                <a:lnTo>
                                  <a:pt x="4572" y="33527"/>
                                </a:lnTo>
                                <a:lnTo>
                                  <a:pt x="251460" y="33527"/>
                                </a:lnTo>
                                <a:lnTo>
                                  <a:pt x="2514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954780" y="196596"/>
                            <a:ext cx="3276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76200">
                                <a:moveTo>
                                  <a:pt x="251460" y="0"/>
                                </a:moveTo>
                                <a:lnTo>
                                  <a:pt x="327660" y="38100"/>
                                </a:lnTo>
                                <a:lnTo>
                                  <a:pt x="251460" y="76200"/>
                                </a:lnTo>
                                <a:lnTo>
                                  <a:pt x="251460" y="42672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41148"/>
                                </a:lnTo>
                                <a:lnTo>
                                  <a:pt x="0" y="38100"/>
                                </a:lnTo>
                                <a:lnTo>
                                  <a:pt x="1524" y="35052"/>
                                </a:lnTo>
                                <a:lnTo>
                                  <a:pt x="4572" y="33527"/>
                                </a:lnTo>
                                <a:lnTo>
                                  <a:pt x="251460" y="33527"/>
                                </a:lnTo>
                                <a:lnTo>
                                  <a:pt x="2514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404000" y="88006"/>
                            <a:ext cx="97102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0E96" w:rsidRDefault="00EA0E96" w:rsidP="001A1A1F">
                              <w:r>
                                <w:rPr>
                                  <w:rFonts w:ascii="Calibri" w:eastAsia="Calibri" w:hAnsi="Calibri" w:cs="Calibri"/>
                                </w:rPr>
                                <w:t>Total Switch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475" o:spid="_x0000_s1026" style="width:423.25pt;height:36.3pt;mso-position-horizontal-relative:char;mso-position-vertical-relative:line" coordsize="53751,4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">
                <v:shape id="Shape 1017" o:spid="_x0000_s1027" style="position:absolute;width:10927;height:4602;visibility:visible;mso-wrap-style:square;v-text-anchor:top" coordsize="1092708,460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mVAcUA&#10;AADdAAAADwAAAGRycy9kb3ducmV2LnhtbESPQYvCMBCF74L/IYzgTVM9aLcaZVdYEFSWrR70NjRj&#10;W7eZlCZq/fdmQfA2H+/NmzfzZWsqcaPGlZYVjIYRCOLM6pJzBYf99yAG4TyyxsoyKXiQg+Wi25lj&#10;ou2df+mW+lyEEHYJKii8rxMpXVaQQTe0NXHQzrYx6AM2udQN3kO4qeQ4iibSYMnhQoE1rQrK/tKr&#10;UZAet19x/bP/kPGONnK8Ol0CK9XvtZ8zEJ5a/za/ttc61I9GU/j/Jow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ZUBxQAAAN0AAAAPAAAAAAAAAAAAAAAAAJgCAABkcnMv&#10;ZG93bnJldi54bWxQSwUGAAAAAAQABAD1AAAAigMAAAAA&#10;" path="m,l1092708,r,460248l,460248,,xe" filled="f" strokeweight=".72pt">
                  <v:stroke miterlimit="66585f" joinstyle="miter" endcap="round"/>
                  <v:path arrowok="t" textboxrect="0,0,1092708,460248"/>
                </v:shape>
                <v:rect id="Rectangle 1018" o:spid="_x0000_s1028" style="position:absolute;left:960;top:761;width:10339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wU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FPRo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DBSxQAAAN0AAAAPAAAAAAAAAAAAAAAAAJgCAABkcnMv&#10;ZG93bnJldi54bWxQSwUGAAAAAAQABAD1AAAAigMAAAAA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 xml:space="preserve">Requirement </w:t>
                        </w:r>
                      </w:p>
                    </w:txbxContent>
                  </v:textbox>
                </v:rect>
                <v:rect id="Rectangle 1019" o:spid="_x0000_s1029" style="position:absolute;left:960;top:2742;width:6515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Vy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NIn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iVycMAAADdAAAADwAAAAAAAAAAAAAAAACYAgAAZHJzL2Rv&#10;d25yZXYueG1sUEsFBgAAAAAEAAQA9QAAAIgDAAAAAA==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>Planning</w:t>
                        </w:r>
                      </w:p>
                    </w:txbxContent>
                  </v:textbox>
                </v:rect>
                <v:rect id="Rectangle 1020" o:spid="_x0000_s1030" style="position:absolute;left:5851;top:2742;width:422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726cUA&#10;AADd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KfjIVf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vbpxQAAAN0AAAAPAAAAAAAAAAAAAAAAAJgCAABkcnMv&#10;ZG93bnJldi54bWxQSwUGAAAAAAQABAD1AAAAigMAAAAA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2" o:spid="_x0000_s1031" style="position:absolute;left:14157;width:10928;height:4602;visibility:visible;mso-wrap-style:square;v-text-anchor:top" coordsize="1092708,460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L8JMQA&#10;AADdAAAADwAAAGRycy9kb3ducmV2LnhtbESPQYvCMBCF7wv+hzCCtzW1B6nVKCoIgspi3YPehmZs&#10;q82kNFHrv98sLOxtPt6bN29mi87U4kmtqywrGA0jEMS51RUXCr5Pm88EhPPIGmvLpOBNDhbz3scM&#10;U21ffKRn5gsRQtilqKD0vkmldHlJBt3QNsRBu9rWoA/YFlK3+ArhppZxFI2lwYrDhRIbWpeU37OH&#10;UZCd96uk+TpNZHKgnYzXl1tgpQb9bjkF4anz/+a/7a0O9aM4ht9vwgh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S/CTEAAAA3QAAAA8AAAAAAAAAAAAAAAAAmAIAAGRycy9k&#10;b3ducmV2LnhtbFBLBQYAAAAABAAEAPUAAACJAwAAAAA=&#10;" path="m,l1092708,r,460248l,460248,,xe" filled="f" strokeweight=".72pt">
                  <v:stroke miterlimit="66585f" joinstyle="miter" endcap="round"/>
                  <v:path arrowok="t" textboxrect="0,0,1092708,460248"/>
                </v:shape>
                <v:rect id="Rectangle 1023" o:spid="_x0000_s1032" style="position:absolute;left:15132;top:761;width:3938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ons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xonsMAAADdAAAADwAAAAAAAAAAAAAAAACYAgAAZHJzL2Rv&#10;d25yZXYueG1sUEsFBgAAAAAEAAQA9QAAAIgDAAAAAA==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 xml:space="preserve">User </w:t>
                        </w:r>
                      </w:p>
                    </w:txbxContent>
                  </v:textbox>
                </v:rect>
                <v:rect id="Rectangle 1024" o:spid="_x0000_s1033" style="position:absolute;left:15132;top:2742;width:8656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w6sMA&#10;AADd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Xw6sMAAADdAAAADwAAAAAAAAAAAAAAAACYAgAAZHJzL2Rv&#10;d25yZXYueG1sUEsFBgAAAAAEAAQA9QAAAIgDAAAAAA==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>Description</w:t>
                        </w:r>
                      </w:p>
                    </w:txbxContent>
                  </v:textbox>
                </v:rect>
                <v:rect id="Rectangle 1025" o:spid="_x0000_s1034" style="position:absolute;left:21625;top:2742;width:422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lVccMA&#10;AADd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lVccMAAADdAAAADwAAAAAAAAAAAAAAAACYAgAAZHJzL2Rv&#10;d25yZXYueG1sUEsFBgAAAAAEAAQA9QAAAIgDAAAAAA==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7" o:spid="_x0000_s1035" style="position:absolute;left:28544;width:10927;height:4602;visibility:visible;mso-wrap-style:square;v-text-anchor:top" coordsize="1092708,460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VfvMUA&#10;AADdAAAADwAAAGRycy9kb3ducmV2LnhtbESPQWvCQBCF7wX/wzKCN92YQxtTV1FBKLQiJh7a25Cd&#10;JtHsbMiumv57VxB6m4/35s2b+bI3jbhS52rLCqaTCARxYXXNpYJjvh0nIJxH1thYJgV/5GC5GLzM&#10;MdX2xge6Zr4UIYRdigoq79tUSldUZNBNbEsctF/bGfQBu1LqDm8h3DQyjqJXabDmcKHCljYVFefs&#10;YhRk31/rpN3nM5ns6FPGm59TYKVGw371DsJT7//Nz+0PHepH8Rs8vgk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V+8xQAAAN0AAAAPAAAAAAAAAAAAAAAAAJgCAABkcnMv&#10;ZG93bnJldi54bWxQSwUGAAAAAAQABAD1AAAAigMAAAAA&#10;" path="m,l1092708,r,460248l,460248,,xe" filled="f" strokeweight=".72pt">
                  <v:stroke miterlimit="66585f" joinstyle="miter" endcap="round"/>
                  <v:path arrowok="t" textboxrect="0,0,1092708,460248"/>
                </v:shape>
                <v:rect id="Rectangle 1028" o:spid="_x0000_s1036" style="position:absolute;left:29519;top:777;width:1690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j678UA&#10;AADd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PrvxQAAAN0AAAAPAAAAAAAAAAAAAAAAAJgCAABkcnMv&#10;ZG93bnJldi54bWxQSwUGAAAAAAQABAD1AAAAigMAAAAA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029" o:spid="_x0000_s1037" style="position:absolute;left:29761;top:878;width:97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RfdM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6M4he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kX3TEAAAA3QAAAA8AAAAAAAAAAAAAAAAAmAIAAGRycy9k&#10;b3ducmV2LnhtbFBLBQYAAAAABAAEAPUAAACJAwAAAAA=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>Development</w:t>
                        </w:r>
                      </w:p>
                    </w:txbxContent>
                  </v:textbox>
                </v:rect>
                <v:rect id="Rectangle 1030" o:spid="_x0000_s1038" style="position:absolute;left:38083;top:777;width:423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dgNM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HYDTHAAAA3QAAAA8AAAAAAAAAAAAAAAAAmAIAAGRy&#10;cy9kb3ducmV2LnhtbFBLBQYAAAAABAAEAPUAAACMAwAAAAA=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32" o:spid="_x0000_s1039" style="position:absolute;left:42824;width:10927;height:4602;visibility:visible;mso-wrap-style:square;v-text-anchor:top" coordsize="1092708,460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q+cUA&#10;AADdAAAADwAAAGRycy9kb3ducmV2LnhtbESPQWvCQBCF7wX/wzKCN92YQompq6ggFFoREw/tbchO&#10;k2h2NmRXTf+9Kwi9zcd78+bNfNmbRlypc7VlBdNJBIK4sLrmUsEx344TEM4ja2wsk4I/crBcDF7m&#10;mGp74wNdM1+KEMIuRQWV920qpSsqMugmtiUO2q/tDPqAXSl1h7cQbhoZR9GbNFhzuFBhS5uKinN2&#10;MQqy76910u7zmUx29Cnjzc8psFKjYb96B+Gp9//m5/aHDvWj1xge34QR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2r5xQAAAN0AAAAPAAAAAAAAAAAAAAAAAJgCAABkcnMv&#10;ZG93bnJldi54bWxQSwUGAAAAAAQABAD1AAAAigMAAAAA&#10;" path="m,l1092708,r,460248l,460248,,xe" filled="f" strokeweight=".72pt">
                  <v:stroke miterlimit="66585f" joinstyle="miter" endcap="round"/>
                  <v:path arrowok="t" textboxrect="0,0,1092708,460248"/>
                </v:shape>
                <v:rect id="Rectangle 1033" o:spid="_x0000_s1040" style="position:absolute;left:43783;top:777;width:2125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+Q8QA&#10;AADd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/kPEAAAA3QAAAA8AAAAAAAAAAAAAAAAAmAIAAGRycy9k&#10;b3ducmV2LnhtbFBLBQYAAAAABAAEAPUAAACJAwAAAAA=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037" o:spid="_x0000_s1041" style="position:absolute;left:50472;top:777;width:423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74QM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vhAxQAAAN0AAAAPAAAAAAAAAAAAAAAAAJgCAABkcnMv&#10;ZG93bnJldi54bWxQSwUGAAAAAAQABAD1AAAAigMAAAAA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38" o:spid="_x0000_s1042" style="position:absolute;left:10881;top:1965;width:3276;height:762;visibility:visible;mso-wrap-style:square;v-text-anchor:top" coordsize="3276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jsJ8cA&#10;AADdAAAADwAAAGRycy9kb3ducmV2LnhtbESPT2vDMAzF74N9B6PBbqvTDcpI65ZsMNgfutG0vYtY&#10;jUNjOcRemvXTV4fCbhLv6b2fFqvRt2qgPjaBDUwnGSjiKtiGawO77dvDM6iYkC22gcnAH0VYLW9v&#10;FpjbcOINDWWqlYRwzNGAS6nLtY6VI49xEjpi0Q6h95hk7WttezxJuG/1Y5bNtMeGpcFhR6+OqmP5&#10;6w2kz+Kr6NzGldP9x/A9e/k5x/VgzP3dWMxBJRrTv/l6/W4FP3sSXPlGR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o7CfHAAAA3QAAAA8AAAAAAAAAAAAAAAAAmAIAAGRy&#10;cy9kb3ducmV2LnhtbFBLBQYAAAAABAAEAPUAAACMAwAAAAA=&#10;" path="m251460,r76200,38100l251460,76200r,-33528l4572,42672,1524,41148,,38100,1524,35052,4572,33527r246888,l251460,xe" fillcolor="black" stroked="f" strokeweight="0">
                  <v:stroke miterlimit="83231f" joinstyle="miter"/>
                  <v:path arrowok="t" textboxrect="0,0,327660,76200"/>
                </v:shape>
                <v:shape id="Shape 1039" o:spid="_x0000_s1043" style="position:absolute;left:25267;top:1965;width:3277;height:762;visibility:visible;mso-wrap-style:square;v-text-anchor:top" coordsize="3276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RJvMMA&#10;AADdAAAADwAAAGRycy9kb3ducmV2LnhtbERP22rCQBB9F/yHZYS+6cYWpEZXiUKhF6wY9X3Ijtlg&#10;djZktzHt13eFQt/mcK6zXPe2Fh21vnKsYDpJQBAXTldcKjgdX8bPIHxA1lg7JgXf5GG9Gg6WmGp3&#10;4wN1eShFDGGfogITQpNK6QtDFv3ENcSRu7jWYoiwLaVu8RbDbS0fk2QmLVYcGww2tDVUXPMvqyC8&#10;Zx9ZYw4mn57fus/ZZv/jd51SD6M+W4AI1Id/8Z/7Vcf5ydMc7t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RJvMMAAADdAAAADwAAAAAAAAAAAAAAAACYAgAAZHJzL2Rv&#10;d25yZXYueG1sUEsFBgAAAAAEAAQA9QAAAIgDAAAAAA==&#10;" path="m251460,r76200,38100l251460,76200r,-33528l4572,42672,1524,41148,,38100,1524,35052,4572,33527r246888,l251460,xe" fillcolor="black" stroked="f" strokeweight="0">
                  <v:stroke miterlimit="83231f" joinstyle="miter"/>
                  <v:path arrowok="t" textboxrect="0,0,327660,76200"/>
                </v:shape>
                <v:shape id="Shape 1040" o:spid="_x0000_s1044" style="position:absolute;left:39547;top:1965;width:3277;height:762;visibility:visible;mso-wrap-style:square;v-text-anchor:top" coordsize="3276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iTXMcA&#10;AADdAAAADwAAAGRycy9kb3ducmV2LnhtbESPT2vDMAzF74N9B6PBbqvTMcpI65ZsMNgfutG0vYtY&#10;jUNjOcRemvXTV4fCbhLv6b2fFqvRt2qgPjaBDUwnGSjiKtiGawO77dvDM6iYkC22gcnAH0VYLW9v&#10;FpjbcOINDWWqlYRwzNGAS6nLtY6VI49xEjpi0Q6h95hk7WttezxJuG/1Y5bNtMeGpcFhR6+OqmP5&#10;6w2kz+Kr6NzGldP9x/A9e/k5x/VgzP3dWMxBJRrTv/l6/W4FP3sSfvlGR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Yk1zHAAAA3QAAAA8AAAAAAAAAAAAAAAAAmAIAAGRy&#10;cy9kb3ducmV2LnhtbFBLBQYAAAAABAAEAPUAAACMAwAAAAA=&#10;" path="m251460,r76200,38100l251460,76200r,-33528l4572,42672,1524,41148,,38100,1524,35052,4572,33527r246888,l251460,xe" fillcolor="black" stroked="f" strokeweight="0">
                  <v:stroke miterlimit="83231f" joinstyle="miter"/>
                  <v:path arrowok="t" textboxrect="0,0,327660,76200"/>
                </v:shape>
                <v:rect id="Rectangle 42" o:spid="_x0000_s1045" style="position:absolute;left:44040;top:880;width:9710;height:1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EA0E96" w:rsidRDefault="00EA0E96" w:rsidP="001A1A1F">
                        <w:r>
                          <w:rPr>
                            <w:rFonts w:ascii="Calibri" w:eastAsia="Calibri" w:hAnsi="Calibri" w:cs="Calibri"/>
                          </w:rPr>
                          <w:t>Total Switch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D0136" w:rsidRPr="00890479" w:rsidRDefault="004D0136" w:rsidP="00A22D75">
      <w:pPr>
        <w:pStyle w:val="Heading1"/>
      </w:pPr>
      <w:bookmarkStart w:id="35" w:name="_Toc100068357"/>
      <w:r w:rsidRPr="00890479">
        <w:t>Figure 3.1: RAD Diagram.</w:t>
      </w:r>
      <w:bookmarkEnd w:id="35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 xml:space="preserve">Unified </w:t>
      </w:r>
      <w:r w:rsidR="001A1A1F" w:rsidRPr="00890479">
        <w:rPr>
          <w:rFonts w:ascii="Times New Roman" w:hAnsi="Times New Roman" w:cs="Times New Roman"/>
          <w:sz w:val="24"/>
          <w:szCs w:val="24"/>
        </w:rPr>
        <w:t>Modeling</w:t>
      </w:r>
      <w:r w:rsidRPr="00890479">
        <w:rPr>
          <w:rFonts w:ascii="Times New Roman" w:hAnsi="Times New Roman" w:cs="Times New Roman"/>
          <w:sz w:val="24"/>
          <w:szCs w:val="24"/>
        </w:rPr>
        <w:t xml:space="preserve"> Language (UML) Diagram.</w:t>
      </w:r>
    </w:p>
    <w:p w:rsidR="00FF6252" w:rsidRPr="00890479" w:rsidRDefault="00FF625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252" w:rsidRPr="00890479" w:rsidRDefault="001A1A1F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4DB2C37" wp14:editId="773C17CA">
            <wp:extent cx="5940467" cy="5913912"/>
            <wp:effectExtent l="0" t="0" r="3175" b="0"/>
            <wp:docPr id="21" name="Picture 21" descr="C:\Users\Muhammad Tasiu\Desktop\group14\pics\New folder\class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ammad Tasiu\Desktop\group14\pics\New folder\class.drawi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1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252" w:rsidRPr="00890479" w:rsidRDefault="001A1A1F" w:rsidP="00A22D75">
      <w:pPr>
        <w:pStyle w:val="Heading1"/>
      </w:pPr>
      <w:r w:rsidRPr="00890479">
        <w:t xml:space="preserve">                                                                        </w:t>
      </w:r>
      <w:bookmarkStart w:id="36" w:name="_Toc100068358"/>
      <w:r w:rsidRPr="00890479">
        <w:t>Figure 3.2: UML Diagram.</w:t>
      </w:r>
      <w:bookmarkEnd w:id="36"/>
    </w:p>
    <w:p w:rsidR="00FF6252" w:rsidRPr="00890479" w:rsidRDefault="00FF625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136" w:rsidRPr="00FD214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149">
        <w:rPr>
          <w:rFonts w:ascii="Times New Roman" w:hAnsi="Times New Roman" w:cs="Times New Roman"/>
          <w:b/>
          <w:bCs/>
          <w:sz w:val="24"/>
          <w:szCs w:val="24"/>
        </w:rPr>
        <w:t>Design Methods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 this section graphical representations will be used to explain the logical flow of the system</w:t>
      </w:r>
    </w:p>
    <w:p w:rsidR="004D0136" w:rsidRPr="00890479" w:rsidRDefault="004D0136" w:rsidP="00FD21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and the physical. Will explain the modes of data transformation while the data moving through</w:t>
      </w:r>
      <w:r w:rsidR="00FD214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system.</w:t>
      </w:r>
    </w:p>
    <w:p w:rsidR="004D0136" w:rsidRPr="00FD214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149">
        <w:rPr>
          <w:rFonts w:ascii="Times New Roman" w:hAnsi="Times New Roman" w:cs="Times New Roman"/>
          <w:b/>
          <w:bCs/>
          <w:sz w:val="24"/>
          <w:szCs w:val="24"/>
        </w:rPr>
        <w:t>Logical Design.</w:t>
      </w:r>
    </w:p>
    <w:p w:rsidR="004D0136" w:rsidRPr="00890479" w:rsidRDefault="004D0136" w:rsidP="00FD21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 this part of the system representation a flowchart diagram is use to depict how user access</w:t>
      </w:r>
      <w:r w:rsidR="00FD214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system and the functionalities granted for each user to access.</w:t>
      </w:r>
    </w:p>
    <w:p w:rsidR="00FD2149" w:rsidRDefault="00FD2149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Flowchart Diagram of the proposed system</w:t>
      </w:r>
    </w:p>
    <w:p w:rsidR="00FF6252" w:rsidRPr="00890479" w:rsidRDefault="006F28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698A1B" wp14:editId="06E4130A">
            <wp:extent cx="5942986" cy="6696075"/>
            <wp:effectExtent l="0" t="0" r="635" b="0"/>
            <wp:docPr id="20" name="Picture 20" descr="C:\Users\Muhammad Tasiu\Desktop\group14\pics\Untitled Diagram.drawi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 Tasiu\Desktop\group14\pics\Untitled Diagram.drawio 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68" cy="669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136" w:rsidRPr="00FD2149" w:rsidRDefault="006F286E" w:rsidP="00FD2149">
      <w:pPr>
        <w:pStyle w:val="Heading1"/>
      </w:pPr>
      <w:r w:rsidRPr="00FD2149">
        <w:t xml:space="preserve">                                    </w:t>
      </w:r>
      <w:bookmarkStart w:id="37" w:name="_Toc100068359"/>
      <w:r w:rsidR="004D0136" w:rsidRPr="00FD2149">
        <w:t>Figure 3.3: Flowchart of the propose system</w:t>
      </w:r>
      <w:bookmarkEnd w:id="37"/>
    </w:p>
    <w:p w:rsidR="006F286E" w:rsidRPr="00890479" w:rsidRDefault="006F28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6E" w:rsidRPr="00890479" w:rsidRDefault="006F28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6E" w:rsidRPr="00890479" w:rsidRDefault="006F28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97F" w:rsidRPr="00890479" w:rsidRDefault="003D097F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E3F" w:rsidRPr="00890479" w:rsidRDefault="006C7E3F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Entity Relationship Diagram of the proposed system.</w:t>
      </w:r>
    </w:p>
    <w:p w:rsidR="003D097F" w:rsidRPr="00890479" w:rsidRDefault="003D097F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6E" w:rsidRPr="00890479" w:rsidRDefault="006F286E" w:rsidP="009828CC">
      <w:pPr>
        <w:tabs>
          <w:tab w:val="left" w:pos="2065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4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6BB2951" wp14:editId="052CFB98">
            <wp:extent cx="5942965" cy="5781675"/>
            <wp:effectExtent l="0" t="0" r="635" b="9525"/>
            <wp:docPr id="22" name="Picture 22" descr="C:\Users\Muhammad Tasiu\Desktop\group14\pics\New folder\erdd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hammad Tasiu\Desktop\group14\pics\New folder\erdd.drawi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154" cy="579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136" w:rsidRPr="00890479" w:rsidRDefault="006F286E" w:rsidP="00FD2149">
      <w:pPr>
        <w:pStyle w:val="Heading1"/>
      </w:pPr>
      <w:r w:rsidRPr="00890479">
        <w:t xml:space="preserve">                                            </w:t>
      </w:r>
      <w:bookmarkStart w:id="38" w:name="_Toc100068360"/>
      <w:r w:rsidR="004D0136" w:rsidRPr="00890479">
        <w:t>Figure 3.3: Flowchart of the propose system.</w:t>
      </w:r>
      <w:bookmarkEnd w:id="38"/>
    </w:p>
    <w:p w:rsidR="00C978B2" w:rsidRPr="00890479" w:rsidRDefault="00C978B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8B2" w:rsidRPr="00890479" w:rsidRDefault="00C978B2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6E" w:rsidRPr="00890479" w:rsidRDefault="006F28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6E" w:rsidRPr="00890479" w:rsidRDefault="006F28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0E1" w:rsidRPr="00890479" w:rsidRDefault="008C40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136" w:rsidRPr="00FD214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149">
        <w:rPr>
          <w:rFonts w:ascii="Times New Roman" w:hAnsi="Times New Roman" w:cs="Times New Roman"/>
          <w:b/>
          <w:bCs/>
          <w:sz w:val="24"/>
          <w:szCs w:val="24"/>
        </w:rPr>
        <w:t>Physical Design.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system takes information from two category of users; however, the is design to collect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specific data from each user, as explain below.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Adding information.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Admin:</w:t>
      </w:r>
    </w:p>
    <w:p w:rsidR="004D0136" w:rsidRPr="00890479" w:rsidRDefault="004D0136" w:rsidP="00FD21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admin of the system is register by the system developers and hence no user can register as</w:t>
      </w:r>
      <w:r w:rsidR="00FD214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admin. The admin of this system will use his login credentials to reach his dashboard. The</w:t>
      </w:r>
    </w:p>
    <w:p w:rsidR="004D0136" w:rsidRPr="00890479" w:rsidRDefault="004D0136" w:rsidP="00FD21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admin is the person that register all elections and has the mandate to start or stop elections, the</w:t>
      </w:r>
      <w:r w:rsidR="00FD214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admin accepts user that register on the system.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Users: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users of this system are categorized in to two; the voter and the contestant, however the</w:t>
      </w:r>
    </w:p>
    <w:p w:rsidR="004D0136" w:rsidRPr="00890479" w:rsidRDefault="004D0136" w:rsidP="00FD214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contestant has both mandate to contest and vote, the voter can only vote. The user can login to</w:t>
      </w:r>
      <w:r w:rsidR="00FD214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system to access the dashboard and cast his vote, the vote records are kept in the database.</w:t>
      </w:r>
      <w:r w:rsidR="00FD2149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user can only vote only and any attempt to vote again will redirect back to homepage (login</w:t>
      </w:r>
      <w:r w:rsidR="00033777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out of the system).</w:t>
      </w:r>
    </w:p>
    <w:p w:rsidR="004D0136" w:rsidRPr="00890479" w:rsidRDefault="004D0136" w:rsidP="006E27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Storing user inputs.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This system store data provided by its users in the database file with .SQL extension, when the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user pass in information the system loads the information into the data repository. However,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some inputs data are encrypted before being stored in the database. This system uses MySQL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software as a database (local database). The database contains tables, each of which stores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specific information in the form of rows and columns.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Data validation and system feedback.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This system takes data from user input to the database repository, but before the data moves for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some delicate inputs validation measures are put in place and after meeting the validation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criteria the data resume its journey to the database. For example, the fields during registration</w:t>
      </w:r>
      <w:r w:rsidR="006E27C1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must contain values otherwise an alert message will be popped to tell user something is wrong.</w:t>
      </w:r>
    </w:p>
    <w:p w:rsidR="004D0136" w:rsidRPr="00890479" w:rsidRDefault="004D0136" w:rsidP="00BA66E8">
      <w:pPr>
        <w:pStyle w:val="Heading1"/>
        <w:jc w:val="center"/>
      </w:pPr>
      <w:bookmarkStart w:id="39" w:name="_Toc100068361"/>
      <w:r w:rsidRPr="00890479">
        <w:t>CHAPTER FOUR</w:t>
      </w:r>
      <w:bookmarkEnd w:id="39"/>
    </w:p>
    <w:p w:rsidR="004D0136" w:rsidRPr="00890479" w:rsidRDefault="004D0136" w:rsidP="00BA66E8">
      <w:pPr>
        <w:pStyle w:val="Heading1"/>
        <w:jc w:val="center"/>
      </w:pPr>
      <w:bookmarkStart w:id="40" w:name="_Toc100068362"/>
      <w:r w:rsidRPr="00890479">
        <w:t>IMPLEMENTATION AND TESTING</w:t>
      </w:r>
      <w:bookmarkEnd w:id="40"/>
    </w:p>
    <w:p w:rsidR="004D0136" w:rsidRPr="00890479" w:rsidRDefault="004D0136" w:rsidP="006E27C1">
      <w:pPr>
        <w:pStyle w:val="Heading1"/>
      </w:pPr>
      <w:bookmarkStart w:id="41" w:name="_Toc100068363"/>
      <w:r w:rsidRPr="00890479">
        <w:t>4.1 INTRODUCTION</w:t>
      </w:r>
      <w:bookmarkEnd w:id="41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System implementation is the process of realizing the system specification designed into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program codes. This chapter describes the detail of stages involved in the implementation of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project work. Throughout the system development and implementation of this project work,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each portion of code will be iterated, evaluated and tested. The chapter entails putting all the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theoretical design into real system in order to put it into operation. Implementation also includes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all those activities that take place during the conversion from the old system to the new system,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maintenance and security issues.</w:t>
      </w:r>
    </w:p>
    <w:p w:rsidR="004D0136" w:rsidRPr="00890479" w:rsidRDefault="004D0136" w:rsidP="00BA66E8">
      <w:pPr>
        <w:pStyle w:val="Heading1"/>
      </w:pPr>
      <w:bookmarkStart w:id="42" w:name="_Toc100068364"/>
      <w:r w:rsidRPr="00890479">
        <w:t>4.2 SYSTEM INPLEMENTATION</w:t>
      </w:r>
      <w:bookmarkEnd w:id="42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 this phase, the actual code will be delivered as the running system that will be put into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operation. Each module developed in this proposed system, before it is being delivered to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next phase should be tested. After fact finding and proper data collection, the next move in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developing this software is the design of logical view of it, from which all functionalities of the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system examine and analyze. At the end of logical design, we use PHP scripting language to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switch from logical design to real workable code. To ensure the software reaches the testing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phase at the right time, we use system development life circle that allows regular user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involvement to develop the system. MySQL database is used for the development, being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relatively simple to use and can repose huge data as well as recommended security feature of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database system. JavaScript scripting language is use in the frontend validation and other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onside user interaction with the system. There are a lot many technologies used in this works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and the most importance as describe below.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PHP: Stands for "Hypertext Preprocessor". PHP is an HTML-embedded Web scripting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language. PHP is used for coding the functionality of this application.</w:t>
      </w:r>
    </w:p>
    <w:p w:rsidR="00C978B2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JavaScript- JavaScript is high-level, often just-in-tim</w:t>
      </w:r>
      <w:r w:rsidR="006C7E3F" w:rsidRPr="00890479">
        <w:rPr>
          <w:rFonts w:ascii="Times New Roman" w:hAnsi="Times New Roman" w:cs="Times New Roman"/>
          <w:sz w:val="24"/>
          <w:szCs w:val="24"/>
        </w:rPr>
        <w:t>e compiled, and multi-paradigm.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JavaScript is used for programming the front end and on-site validations. JavaScript library is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also used in this project work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MySQL: a database system used on the web, it is a popular, open-source, relational database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that you can use to build all sorts of web databases. This database system is used for data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manipulation in application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HTML: Hypertext Markup Language. The language for building the skeleton of a website or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web application. In work we use HTML for designing the layout of the software. HTML is the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best technology to use to draw something on the web page, however it only allows making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layouts but HTML cannot accompany any functionality.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CSS: Cascading styles sheet. It is use for changing the view of the contents of the web page by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applying specific or general styles to these contents. We use CSS to add make meanings to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many sections of this software and ensure the visualization of all parts of the software is adaptive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to all eyes.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Bootstrap - Bootstrap is a free and open-source CSS framework directed at responsive, Mobile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First front-end web development. We use bootstrap in this work to speed up the design phase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the system view.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RAD: Rapid Application Development. Is a system development life cycle that heavily involve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users in every phase and emphasizes more on development than fact finding, It is a people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centered and incremental development approach.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XAMPP: is a free and open-source cross-platform web server solution stack package developed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by Apache Friends, consisting mainly of the Apache HTTP Server, MariaDB database, and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interpreters for scripts written in the PHP and Perl programming languages.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TEXT EDITOR: is a software tool that allows one to write code faster, and write readable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code. Text editor will allow developer(s) to quickly find bugs and correct them. Text editor will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also allow user to install plugins like code snippets. In this work we use Visual Studio Code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(VS Code) editor to develop the system. The code editor we use also allows live review of the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working process by integrating the live-sever engine, so that one can the progress of his work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without refreshing the web page.</w:t>
      </w:r>
    </w:p>
    <w:p w:rsidR="004D0136" w:rsidRPr="00890479" w:rsidRDefault="004D0136" w:rsidP="00BA66E8">
      <w:pPr>
        <w:pStyle w:val="Heading1"/>
      </w:pPr>
      <w:bookmarkStart w:id="43" w:name="_Toc100068365"/>
      <w:r w:rsidRPr="00890479">
        <w:t>4.3 SYSTEM TESTING</w:t>
      </w:r>
      <w:bookmarkEnd w:id="43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Software testing is any activity aimed at evaluating an attribute or capability of a program or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system and determining that it meets its required results. It is a process of executing a program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or application with the intent of finding the software bugs. Invalid test data are used in this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system to uncover errors and correct them. Software testing methods are traditionally divided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into white-box and black-box testing. These two approaches are used to test the proposed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system.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White-box Testing: White-box testing also known as clear box testing tests internal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structures or workings of a program, as opposed to the functionality exposed to the end-user.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 white-box testing an internal perspective of the system, as well as programming skills, are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used to design test cases. The tester chooses inputs to exercise paths through the code and</w:t>
      </w:r>
    </w:p>
    <w:p w:rsidR="004D0136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determine the appropriate outputs. This is analogous to testing nodes in a circuit, e.g. in circuit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testing (ICT). While white-box testing can be applied at the unit, integration and system levels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of the software testing process, it is usually done at the unit level. It can test paths within a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unit, paths between units during integration, and between subsystems during a system–level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test. Though this method of test design can uncover many errors or problems, it might not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detect unimplemented parts of the specification or missing requirements.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Black-box Testing: Black-box testing treats the software as a "black box", examining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functionality without any knowledge of internal implementation. Black-box testing methods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include: equivalence partitioning, boundary value analysis, all-pairs testing, state transition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tables, decision table testing, fuzz testing, model-based testing, use case testing, exploratory</w:t>
      </w:r>
    </w:p>
    <w:p w:rsidR="008C40E1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testing and specification-based testing. Specification-based testing aims to test the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functionality of software according to the applicable requ</w:t>
      </w:r>
      <w:r w:rsidR="006C7E3F" w:rsidRPr="00890479">
        <w:rPr>
          <w:rFonts w:ascii="Times New Roman" w:hAnsi="Times New Roman" w:cs="Times New Roman"/>
          <w:sz w:val="24"/>
          <w:szCs w:val="24"/>
        </w:rPr>
        <w:t>irements. This level of testing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usually requires thorough test cases to be provided to the tester, who then can simply verify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that for a given input, the output value (or behavior), either "is" or "is not" the same as the</w:t>
      </w:r>
    </w:p>
    <w:p w:rsidR="008C40E1" w:rsidRPr="00890479" w:rsidRDefault="004D0136" w:rsidP="00BA66E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expected value specified in the test case.</w:t>
      </w:r>
      <w:r w:rsidR="00BA6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65D" w:rsidRPr="00BA66E8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66E8">
        <w:rPr>
          <w:rFonts w:ascii="Times New Roman" w:hAnsi="Times New Roman" w:cs="Times New Roman"/>
          <w:b/>
          <w:bCs/>
          <w:sz w:val="24"/>
          <w:szCs w:val="24"/>
        </w:rPr>
        <w:t>Test Level and Result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3C265D" w:rsidRPr="00890479" w:rsidTr="003C265D">
        <w:tc>
          <w:tcPr>
            <w:tcW w:w="3081" w:type="dxa"/>
          </w:tcPr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</w:p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Error Found</w:t>
            </w:r>
          </w:p>
        </w:tc>
        <w:tc>
          <w:tcPr>
            <w:tcW w:w="3081" w:type="dxa"/>
          </w:tcPr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Error Solved</w:t>
            </w:r>
          </w:p>
        </w:tc>
      </w:tr>
      <w:tr w:rsidR="003C265D" w:rsidRPr="00890479" w:rsidTr="003C265D">
        <w:tc>
          <w:tcPr>
            <w:tcW w:w="3081" w:type="dxa"/>
          </w:tcPr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Unit Testing</w:t>
            </w:r>
          </w:p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1" w:type="dxa"/>
          </w:tcPr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265D" w:rsidRPr="00890479" w:rsidTr="003C265D">
        <w:tc>
          <w:tcPr>
            <w:tcW w:w="3081" w:type="dxa"/>
          </w:tcPr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Bottom-up Integration 4</w:t>
            </w:r>
          </w:p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</w:tcPr>
          <w:p w:rsidR="003C265D" w:rsidRPr="00890479" w:rsidRDefault="003C265D" w:rsidP="009828C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4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C265D" w:rsidRPr="00890479" w:rsidRDefault="00BA66E8" w:rsidP="00BA66E8">
      <w:pPr>
        <w:pStyle w:val="Heading1"/>
      </w:pPr>
      <w:bookmarkStart w:id="44" w:name="_Toc100068366"/>
      <w:r>
        <w:t>Table</w:t>
      </w:r>
      <w:r w:rsidR="003C265D" w:rsidRPr="00890479">
        <w:t xml:space="preserve"> 4.1: Testing Results</w:t>
      </w:r>
      <w:bookmarkEnd w:id="44"/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5D" w:rsidRPr="00890479" w:rsidRDefault="003C265D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136" w:rsidRPr="00890479" w:rsidRDefault="004D0136" w:rsidP="00011F8F">
      <w:pPr>
        <w:pStyle w:val="Heading1"/>
        <w:jc w:val="center"/>
      </w:pPr>
      <w:bookmarkStart w:id="45" w:name="_Toc100068367"/>
      <w:r w:rsidRPr="00890479">
        <w:t>CHAPTER FIVE</w:t>
      </w:r>
      <w:bookmarkEnd w:id="45"/>
    </w:p>
    <w:p w:rsidR="004D0136" w:rsidRPr="00890479" w:rsidRDefault="004D0136" w:rsidP="00011F8F">
      <w:pPr>
        <w:pStyle w:val="Heading1"/>
        <w:jc w:val="center"/>
      </w:pPr>
      <w:bookmarkStart w:id="46" w:name="_Toc100068368"/>
      <w:r w:rsidRPr="00890479">
        <w:t>SUMMARY, CONCLUSION AND RECOMMENDATION</w:t>
      </w:r>
      <w:bookmarkEnd w:id="46"/>
    </w:p>
    <w:p w:rsidR="004D0136" w:rsidRPr="00890479" w:rsidRDefault="004D0136" w:rsidP="00011F8F">
      <w:pPr>
        <w:pStyle w:val="Heading1"/>
      </w:pPr>
      <w:bookmarkStart w:id="47" w:name="_Toc100068369"/>
      <w:r w:rsidRPr="00890479">
        <w:t>5.1 SUMMARY</w:t>
      </w:r>
      <w:bookmarkEnd w:id="47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goal of this research was to create a blood management project system that would aid in</w:t>
      </w:r>
    </w:p>
    <w:p w:rsidR="004D0136" w:rsidRPr="00890479" w:rsidRDefault="004D0136" w:rsidP="00011F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maintenance of blood donor records and make/control blood distribution in various parts of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the Local government based on hospital needs. Creating strategies for blood donation, lobbying,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and sensitization of blood donors becomes very difficult without quick and timely access to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donor records. The blood management project system includes features that allow for quick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access to donor records gathered across the local government.</w:t>
      </w:r>
    </w:p>
    <w:p w:rsidR="004D0136" w:rsidRPr="00890479" w:rsidRDefault="004D0136" w:rsidP="00011F8F">
      <w:pPr>
        <w:pStyle w:val="Heading1"/>
      </w:pPr>
      <w:bookmarkStart w:id="48" w:name="_Toc100068370"/>
      <w:r w:rsidRPr="00890479">
        <w:t>5.2 CONCLUSION</w:t>
      </w:r>
      <w:bookmarkEnd w:id="48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After so much investigation and research carried out on the manual method of voting in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Funakaye Local government, the result from the manual voting method has led to serious</w:t>
      </w:r>
    </w:p>
    <w:p w:rsidR="004D0136" w:rsidRPr="00890479" w:rsidRDefault="004D0136" w:rsidP="00011F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manipulations and rigging of the voting process, which in turn causes conflicts and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disagreement among the masses. That is the reason why proposal of the adoption of electronic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voting system which is more secured than the manual voting was suggested, so as to avoid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future reoccurrence of disagreement and conflict. Evidences shown that electronic voting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system can guarantee a credible and reliable election, with results produced in real-time,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transparency and without any possibility of interference with the election results. This research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work has therefore come as a platform to propose a real-time electronic voting system that will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help in conducting peaceful, free and fair election.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research work has analyzed, designed and implemented how an electronic voting system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would be of great benefit of Funakaye Local government which has been chosen as the case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study for this work. However, this system must be carefully planned and implemented so that</w:t>
      </w:r>
    </w:p>
    <w:p w:rsidR="008C40E1" w:rsidRPr="00890479" w:rsidRDefault="00CA4890" w:rsidP="00011F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it can bring about a free and fair election. After a lot of research work carried out, which brought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out the challenges with the manual method of voting, we are certain that the challenges which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have been made known with the help of this research could be solved if electronic voting is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adopted.</w:t>
      </w:r>
    </w:p>
    <w:p w:rsidR="004D0136" w:rsidRPr="00011F8F" w:rsidRDefault="004D0136" w:rsidP="00011F8F">
      <w:pPr>
        <w:pStyle w:val="Heading1"/>
      </w:pPr>
      <w:bookmarkStart w:id="49" w:name="_Toc100068371"/>
      <w:r w:rsidRPr="00011F8F">
        <w:t>5.3 RECOMMENDATION</w:t>
      </w:r>
      <w:bookmarkEnd w:id="49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This work, intended to change the manual blood donation process with highly reliable and</w:t>
      </w:r>
    </w:p>
    <w:p w:rsidR="004D0136" w:rsidRPr="00890479" w:rsidRDefault="004D0136" w:rsidP="00011F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efficient computerized process. Therefore, it is very clear that the implementation of this real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time online voting system helps especially in this era of technological advancement. However,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it should be cleared that this work did not really cover all the necessary things, because of the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time constraints and unavailability of resources to be used. I therefore recommend the</w:t>
      </w:r>
      <w:r w:rsidR="00011F8F">
        <w:rPr>
          <w:rFonts w:ascii="Times New Roman" w:hAnsi="Times New Roman" w:cs="Times New Roman"/>
          <w:sz w:val="24"/>
          <w:szCs w:val="24"/>
        </w:rPr>
        <w:t xml:space="preserve"> </w:t>
      </w:r>
      <w:r w:rsidRPr="00890479">
        <w:rPr>
          <w:rFonts w:ascii="Times New Roman" w:hAnsi="Times New Roman" w:cs="Times New Roman"/>
          <w:sz w:val="24"/>
          <w:szCs w:val="24"/>
        </w:rPr>
        <w:t>following: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i. This work (e-voting system) should be adopted and put in to use by Funakaye Local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government so that the related problems mentioned will be minimized if not eliminated totally.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ii. Further study should be conducted upon the work (e-voting system) so that additional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requirements should be added to improve on the system standard.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iii. Funakaye Local government election commission should support this kind of excited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development (e-voting system) to encourage developers to commit more additional resources</w:t>
      </w:r>
    </w:p>
    <w:p w:rsidR="00D9106E" w:rsidRPr="00890479" w:rsidRDefault="00D910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06E" w:rsidRPr="00890479" w:rsidRDefault="00D910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06E" w:rsidRPr="00890479" w:rsidRDefault="00D910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F8F" w:rsidRDefault="00011F8F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0136" w:rsidRPr="00890479" w:rsidRDefault="00011F8F" w:rsidP="00011F8F">
      <w:pPr>
        <w:pStyle w:val="Heading1"/>
        <w:jc w:val="center"/>
      </w:pPr>
      <w:bookmarkStart w:id="50" w:name="_Toc100068372"/>
      <w:r w:rsidRPr="00890479">
        <w:t>REFERENCES</w:t>
      </w:r>
      <w:bookmarkEnd w:id="50"/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AbdulRahim A.K and Sharma S.K.(2011) ―An Improved Dynavote E-Voting Protocol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Implementation‖, International Journal of E-Adoption, 3(3) 44-61.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Ikonomopoulos. S., L. C. (2012). Functional Requirements for a Secure Electronic Voting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System. IFIP International Conference on Information Security (pp. 507-520). Eqypt: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Kluwer Academic Publishers.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Jatketa, P. (2017). Finnish Government. The development of e-voting is not extended on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current basis in Finnish Retrieved 2018/04/26.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Jega, A. M. (2012). Improving Elections in Nigeria: Lessons from 2011 and Looking to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2015.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Africa Programme Meeting Summary, 1-12.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Jung-Ying Lai, C.-F. L.-H. (2009). Design and Implementation of an Electronic Voting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System with Contactless IC Cards. Proceeding IAS '09 Proceedings of the 2009 Fifth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International Conference on Information Assurance and Security,Volume 02, 122-125.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Kobie, N. (2017). Why electronic voting isn't secure, but may be safe enough. The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Guradian Retrieved on 2018/05/13.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Mike, M. T. (2015). Design and Implementation of an Online Study System. Gombe: Gombe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State University Mathematics Department, B.Sc project - unpublished.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Mohammad, I. (2010). Electronic Voting System. A.B.U Zaria Mathematics Department,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B.sc project - unpublished.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Naik, A. and Yekini, I. K. (2012). Computer-Based Automated Voting Machine (AVM) for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Elections in Nigeria. IJCSNS International Journal of Computer Science and Network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Security, Vol. 12 No. 5, 57-62.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NIST. (2006). Requiring Software Independence in VVSG 2007. STS Recommendations for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the TGDC, http://vote.nist.gov/. Retrieved on June 23, 2018. At 3:24 PM.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NIST. (2008). A Threat Analysis on UOCAVA Voting Systems. NISTIR 7551,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http://www.nist.gov/itl/vote/upload/uocava-threatanalysis-final.pdf.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NIST. (2011). Security Considerations for Remote Electronic UOCAVA Voting. NISTIR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7770, http://www.nist.gov/. Retrieved on July 24, 2018. At 12:17 PM.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Odike, O. F. (2010). The EVAS model: solving e-voting problems in Nigeria . Oriental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Journal of Computer Science &amp; Technology Vol. 3(2), 219-226.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Okediran O.O and Ganiyu R. A.( 2011) ―A Survey of Remote Internet Voting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Vulnerabilities‖, World of Computer Science and Information Technology Journal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(WCSIT) ISSN: 2221-0741 Vol. 1(7) 297-301.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Okediran, S. O. (2011). A Survey of Remote Internet Voting Vulnerabilities. World of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Computer Science and Information Technology Journal (WCSIT) ISSN: 2221-0741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Vol.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1(7), 297-301.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Ola, O. P. (2014). Management Information Systems Demystified for Managers and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Professionals. In O. P. O., Management Information Systems Demystified for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Managers and Professionals (pp. 167- 171). Makurdi, Nigeria: Selfers Publishers Ltd.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Ono. F. S. (2010). Visualizing E-Voting Result. Journal of Theoretical and Applied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Information Technology, www.jatit.org.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Oye, N. D. and Inuwa, I. (2015). Prison Inmate Information System( A case study of Yola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central prison). Yola, Nigeria.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Paatey, G. O. (2011). The Design of an Electronic Voting System. Research Journal of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Information Technology 3(2), ISSN: 2041-3114, 91-98.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Sal, K. (2015). Remote Internet Voting and Increase of Voter Turnout. Masaryk University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Journal of Law and Technology, 15-32.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Saltman, R. (2014). EFFECTIVE USE OF COMPUTING TECHNOLOGY IN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VOTETALLYING. NIST.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Serdult, U. (2015). Fifteen Years of Internet Voting in Switzerland: History, Governance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and Use. IEEE Xplore CFP1527-PRT, 126-132.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Shamos, M. I. (2012). Electronic Voting, Evaluating the Threat. International Conference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on Computers, Freedom and Privacy (p. 42). California: Burlingame.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Usman, A. S. (2014). prisoners information management system(A case study of zaria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central prison). Zaria,Kaduna.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Yahaya, S. (2010). The Implementation of Electronic Voting System in Nigeria. A.B.U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Zaria Mathematics Department, B.sc project - unpublished.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Yasmine et al. (2013). Online Voting procedures. International Journal of Advanced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Research in Computer Science and Software Engineering 3(10), 47-52.</w:t>
      </w:r>
    </w:p>
    <w:p w:rsidR="004D0136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Zissis, D.L. (2011). Securing e-Government and e-Voting with an open cloud computing</w:t>
      </w:r>
    </w:p>
    <w:p w:rsidR="00313CDD" w:rsidRPr="00890479" w:rsidRDefault="004D0136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architecture. Government Information Quarterly, 239–251.</w:t>
      </w:r>
    </w:p>
    <w:p w:rsidR="00D9106E" w:rsidRPr="00890479" w:rsidRDefault="00D910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06E" w:rsidRPr="00890479" w:rsidRDefault="00D910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06E" w:rsidRPr="00890479" w:rsidRDefault="00D910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06E" w:rsidRPr="00890479" w:rsidRDefault="00D9106E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F8F" w:rsidRDefault="00011F8F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0DE1" w:rsidRPr="00890479" w:rsidRDefault="00CE0DE1" w:rsidP="00011F8F">
      <w:pPr>
        <w:pStyle w:val="Heading1"/>
        <w:jc w:val="center"/>
      </w:pPr>
      <w:bookmarkStart w:id="51" w:name="_Toc100068373"/>
      <w:r w:rsidRPr="00890479">
        <w:t>APPENDIX A</w:t>
      </w:r>
      <w:bookmarkEnd w:id="51"/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BCB0BD" wp14:editId="46D5172E">
            <wp:extent cx="5696215" cy="318532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00197" cy="318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E1" w:rsidRPr="00890479" w:rsidRDefault="00CE0DE1" w:rsidP="00011F8F">
      <w:pPr>
        <w:pStyle w:val="Heading1"/>
      </w:pPr>
      <w:bookmarkStart w:id="52" w:name="_Toc100068374"/>
      <w:r w:rsidRPr="00890479">
        <w:t>Figure 1: Register and Login Page</w:t>
      </w:r>
      <w:bookmarkEnd w:id="52"/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E7155A" wp14:editId="772B0F22">
            <wp:extent cx="5752120" cy="3235569"/>
            <wp:effectExtent l="0" t="0" r="127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7355" cy="323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E1" w:rsidRPr="00890479" w:rsidRDefault="00CE0DE1" w:rsidP="00011F8F">
      <w:pPr>
        <w:pStyle w:val="Heading1"/>
      </w:pPr>
      <w:bookmarkStart w:id="53" w:name="_Toc100068375"/>
      <w:r w:rsidRPr="00890479">
        <w:t>Figure 2: Pin Page provided from system administrator</w:t>
      </w:r>
      <w:bookmarkEnd w:id="53"/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F08BDA" wp14:editId="2C3217D1">
            <wp:extent cx="5732145" cy="3224332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2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E1" w:rsidRPr="00890479" w:rsidRDefault="00CE0DE1" w:rsidP="00011F8F">
      <w:pPr>
        <w:pStyle w:val="Heading1"/>
      </w:pPr>
      <w:bookmarkStart w:id="54" w:name="_Toc100068376"/>
      <w:r w:rsidRPr="00890479">
        <w:t>Figure 3: Page for generating user pin</w:t>
      </w:r>
      <w:bookmarkEnd w:id="54"/>
      <w:r w:rsidRPr="00890479">
        <w:t xml:space="preserve"> 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C87CCD" wp14:editId="5E689013">
            <wp:extent cx="5730875" cy="3225165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DE1" w:rsidRPr="00890479" w:rsidRDefault="00CE0DE1" w:rsidP="00011F8F">
      <w:pPr>
        <w:pStyle w:val="Heading1"/>
      </w:pPr>
      <w:bookmarkStart w:id="55" w:name="_Toc100068377"/>
      <w:r w:rsidRPr="00890479">
        <w:t>Figure 4: User Dashboard</w:t>
      </w:r>
      <w:bookmarkEnd w:id="55"/>
      <w:r w:rsidRPr="00890479">
        <w:t xml:space="preserve"> </w:t>
      </w:r>
    </w:p>
    <w:p w:rsidR="00CE0DE1" w:rsidRPr="00890479" w:rsidRDefault="00CE0DE1" w:rsidP="009828CC">
      <w:pPr>
        <w:tabs>
          <w:tab w:val="left" w:pos="370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ab/>
      </w:r>
    </w:p>
    <w:p w:rsidR="00CE0DE1" w:rsidRPr="00890479" w:rsidRDefault="00CE0DE1" w:rsidP="009828CC">
      <w:pPr>
        <w:tabs>
          <w:tab w:val="left" w:pos="370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6C0D4E" wp14:editId="08475277">
            <wp:extent cx="5732145" cy="3224332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2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E1" w:rsidRPr="00890479" w:rsidRDefault="00CE0DE1" w:rsidP="00011F8F">
      <w:pPr>
        <w:pStyle w:val="Heading1"/>
      </w:pPr>
      <w:bookmarkStart w:id="56" w:name="_Toc100068378"/>
      <w:r w:rsidRPr="00890479">
        <w:t>Figure 5: Page for Casting Vote</w:t>
      </w:r>
      <w:bookmarkEnd w:id="56"/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334CB7" wp14:editId="5212C5C5">
            <wp:extent cx="5732145" cy="3224332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2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E1" w:rsidRPr="00890479" w:rsidRDefault="00CE0DE1" w:rsidP="00011F8F">
      <w:pPr>
        <w:pStyle w:val="Heading1"/>
      </w:pPr>
      <w:bookmarkStart w:id="57" w:name="_Toc100068379"/>
      <w:r w:rsidRPr="00890479">
        <w:t>Figure 6: Page for Confirmation vote</w:t>
      </w:r>
      <w:bookmarkEnd w:id="57"/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3A06BC" wp14:editId="0E2130EB">
            <wp:extent cx="5732145" cy="3224332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2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E1" w:rsidRPr="00890479" w:rsidRDefault="00CE0DE1" w:rsidP="00011F8F">
      <w:pPr>
        <w:pStyle w:val="Heading1"/>
      </w:pPr>
      <w:bookmarkStart w:id="58" w:name="_Toc100068380"/>
      <w:r w:rsidRPr="00890479">
        <w:t>Figure 7: Page for showing the voting result</w:t>
      </w:r>
      <w:bookmarkEnd w:id="58"/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D2723F" w:rsidP="00011F8F">
      <w:pPr>
        <w:pStyle w:val="Heading1"/>
        <w:jc w:val="center"/>
      </w:pPr>
      <w:bookmarkStart w:id="59" w:name="_Toc100068381"/>
      <w:r w:rsidRPr="00890479">
        <w:t>APPENDIX A</w:t>
      </w:r>
      <w:bookmarkEnd w:id="59"/>
    </w:p>
    <w:p w:rsidR="00D2723F" w:rsidRPr="00890479" w:rsidRDefault="00D2723F" w:rsidP="009828C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&lt;?php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session_start();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include_once 'queries.php';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$obj    =   new dbquery();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// $insert_info ="";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extract($_GET);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extract($_SESSION);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if (isset($logout)) 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unset($_SESSION['username']);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if (isset($_POST['continue'])){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$userPin    =   $_POST['pin'];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if ($obj-&gt;ValidatePin($userPin)) 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if ($obj-&gt;checkRegistrationStatus($userPin)) 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echo "&lt;script&gt; alert('Note: Already Regidtered!!!')&lt;/script&gt;";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header('Refresh:.0001; url=index.php');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} else 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$_SESSION['pin'] = $userPin;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echo "&lt;script&gt; alert('Note: proceed Register !!!')&lt;/script&gt;";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header('Refresh:.0001; url=userRegistration.php');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} else 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echo "&lt;script&gt; alert('Note: Invalid Pin!!!')&lt;/script&gt;";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header('Refresh:.0001; url = index.php');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exit;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$_SESSION['confirmed_pin']     =   $_POST['pin'];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if(!empty($reg_no) || !empty($pin)){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if($obj-&gt;checkVoterDuplicateReg($reg_no)){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$insert_info =  '&lt;div class="btn btn-danger"&gt;Alread registered&lt;/div&gt;';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else{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if($obj-&gt;checkifIDAndPinExists($reg_no,$pin)){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header('location:userRegistration.php');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else{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$insert_info =  '&lt;div class="btn btn-danger"&gt;You are not member&lt;/div&gt;';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else{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$insert_info =  '&lt;div class="btn btn-danger"&gt;the fields cannot be null&lt;/div&gt;';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?&gt;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&lt;!DOCTYPE html&gt;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&lt;html lang="en"&gt;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&lt;head&gt;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&lt;meta charset="UTF-8"&gt;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&lt;meta name="viewport" content="width=device-width, initial-scale=1.0"&gt;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&lt;meta http-equiv="X-UA-Compatible" content="ie=edge"&gt;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&lt;title&gt;covms&lt;/title&gt;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&lt;!-- CSS Files --&gt;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&lt;link rel="stylesheet" href="bootstrap4/css/bootstrap.min.css"&gt;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&lt;link rel="stylesheet" href="bootstrap.min.css"&gt;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&lt;script src="bootstrap4/js/jquery.min.js"&gt;&lt;/script&gt;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&lt;script src="bootstrap4/js/bootstrap.min.js"&gt;&lt;/script&gt;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&lt;link rel="stylesheet" href="styles.css"&gt;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&lt;style&gt;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#body 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background-image: url(./images/homepage.gif);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background-position: center;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background-repeat: no-repeat, repeat;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padding: 15px;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height: 300px;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margin-top: -35px;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strong{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font-size: 18px;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}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&lt;/style&gt;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&lt;/head&gt;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&lt;body style="background-color:rgb(207,207,207)"&gt;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&lt;div class="wrapper"&gt;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&lt;?php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include "includes_files/header.php";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?&gt;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&lt;div class="row justify-content-center"&gt;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&lt;div class="card col-10 card bg-dark text-white mt-3"&gt;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&lt;div class="card-body text-center"&gt; 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&lt;!-- &lt;?= $insert_info; ?&gt; --&gt;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&lt;div class="col-12" align="center" style="margin-top:-5px"&gt;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    &lt;em&gt;"It's very important for us to protect the right to vote, but it's equally as important to excercise the right to vote"&lt;/em&gt;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    &lt;div class="row justify-content-end"&gt;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        &lt;br&gt;&lt;label class="text-white" style="margin-top:-5px"&gt;-Pat Spearman&lt;/label&gt;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&lt;div class = "col-6 mt-3" align="center"&gt; 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&lt;button class="btn btn-dark btn-md mx-1" name="login" data-toggle="modal" data-target="#register"&gt;Register&lt;/button&gt;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&lt;a href="login_page.php" class="btn btn-dark btn-md" name="Register" style="margin-right: 1rem;"&gt;Login&lt;/a&gt;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&lt;/div&gt;  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&lt;!-- The Modal --&gt;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&lt;div class="modal fade" id="register"&gt;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&lt;div class="modal-dialog modal-sm"&gt;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&lt;div class="modal-content"&gt;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&lt;!-- Modal Header --&gt;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&lt;div class="modal-header"&gt;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&lt;h4 class="modal-title ml-5"&gt;Insert your Pin&lt;/h4&gt;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&lt;button type="button" class="close" data-dismiss="modal"&gt;&amp;times;&lt;/button&gt;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&lt;form action="" method="post"&gt;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  &lt;!-- Modal body --&gt;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&lt;div class="modal-body" align="center"&gt;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&lt;input type="text" placeholder="Pin" name="pin" required&gt;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&lt;!-- Modal footer --&gt;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&lt;div class="modal-footer"&gt;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&lt;button class="btn btn-success" name="continue"&gt;Check&lt;/button&gt;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  &lt;button type="button" class="btn btn-danger" data-dismiss="modal"&gt;Close&lt;/button&gt;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  &lt;/form&gt;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  &lt;/div&gt;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&lt;/body&gt;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79">
        <w:rPr>
          <w:rFonts w:ascii="Times New Roman" w:hAnsi="Times New Roman" w:cs="Times New Roman"/>
          <w:sz w:val="24"/>
          <w:szCs w:val="24"/>
        </w:rPr>
        <w:t>&lt;/html&gt;</w:t>
      </w: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982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E1" w:rsidRPr="00890479" w:rsidRDefault="00CE0DE1" w:rsidP="00221A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DE1" w:rsidRPr="00890479" w:rsidSect="00EA0E96">
      <w:pgSz w:w="11907" w:h="16839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2A5" w:rsidRDefault="006402A5" w:rsidP="004D0136">
      <w:pPr>
        <w:spacing w:after="0" w:line="240" w:lineRule="auto"/>
      </w:pPr>
      <w:r>
        <w:separator/>
      </w:r>
    </w:p>
  </w:endnote>
  <w:endnote w:type="continuationSeparator" w:id="0">
    <w:p w:rsidR="006402A5" w:rsidRDefault="006402A5" w:rsidP="004D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07358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0E96" w:rsidRDefault="00EA0E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02A5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EA0E96" w:rsidRDefault="00EA0E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2A5" w:rsidRDefault="006402A5" w:rsidP="004D0136">
      <w:pPr>
        <w:spacing w:after="0" w:line="240" w:lineRule="auto"/>
      </w:pPr>
      <w:r>
        <w:separator/>
      </w:r>
    </w:p>
  </w:footnote>
  <w:footnote w:type="continuationSeparator" w:id="0">
    <w:p w:rsidR="006402A5" w:rsidRDefault="006402A5" w:rsidP="004D0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E96" w:rsidRDefault="00EA0E96">
    <w:pPr>
      <w:pStyle w:val="Header"/>
    </w:pPr>
  </w:p>
  <w:p w:rsidR="00EA0E96" w:rsidRDefault="00EA0E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21952"/>
    <w:multiLevelType w:val="hybridMultilevel"/>
    <w:tmpl w:val="0DC20E7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901F1"/>
    <w:multiLevelType w:val="multilevel"/>
    <w:tmpl w:val="3DA8CD74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FF36370"/>
    <w:multiLevelType w:val="hybridMultilevel"/>
    <w:tmpl w:val="2ACA0B5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36"/>
    <w:rsid w:val="00011F8F"/>
    <w:rsid w:val="00027AE2"/>
    <w:rsid w:val="00033777"/>
    <w:rsid w:val="000B44BE"/>
    <w:rsid w:val="000F0872"/>
    <w:rsid w:val="00130E2B"/>
    <w:rsid w:val="001A1A1F"/>
    <w:rsid w:val="001D259B"/>
    <w:rsid w:val="00221AE3"/>
    <w:rsid w:val="0023702B"/>
    <w:rsid w:val="00255886"/>
    <w:rsid w:val="002B415B"/>
    <w:rsid w:val="00313CDD"/>
    <w:rsid w:val="003141DB"/>
    <w:rsid w:val="00323EDF"/>
    <w:rsid w:val="003648CE"/>
    <w:rsid w:val="003824CE"/>
    <w:rsid w:val="003A09C6"/>
    <w:rsid w:val="003C265D"/>
    <w:rsid w:val="003C2782"/>
    <w:rsid w:val="003C4015"/>
    <w:rsid w:val="003D097F"/>
    <w:rsid w:val="003D43FD"/>
    <w:rsid w:val="003D7BC3"/>
    <w:rsid w:val="004555B3"/>
    <w:rsid w:val="004D0136"/>
    <w:rsid w:val="004D4A63"/>
    <w:rsid w:val="004D51E6"/>
    <w:rsid w:val="00512C86"/>
    <w:rsid w:val="005223D6"/>
    <w:rsid w:val="0055468C"/>
    <w:rsid w:val="00577876"/>
    <w:rsid w:val="005F459A"/>
    <w:rsid w:val="006402A5"/>
    <w:rsid w:val="00656B51"/>
    <w:rsid w:val="006674DB"/>
    <w:rsid w:val="00687DE3"/>
    <w:rsid w:val="006C7E3F"/>
    <w:rsid w:val="006D1D19"/>
    <w:rsid w:val="006D7964"/>
    <w:rsid w:val="006E27C1"/>
    <w:rsid w:val="006F286E"/>
    <w:rsid w:val="00742B1A"/>
    <w:rsid w:val="00795025"/>
    <w:rsid w:val="007A7AC9"/>
    <w:rsid w:val="007B6C09"/>
    <w:rsid w:val="007E047D"/>
    <w:rsid w:val="008448E2"/>
    <w:rsid w:val="00890479"/>
    <w:rsid w:val="008C40E1"/>
    <w:rsid w:val="008E6946"/>
    <w:rsid w:val="00900761"/>
    <w:rsid w:val="00920129"/>
    <w:rsid w:val="00944FAA"/>
    <w:rsid w:val="009828CC"/>
    <w:rsid w:val="009A5676"/>
    <w:rsid w:val="009D727E"/>
    <w:rsid w:val="009F7523"/>
    <w:rsid w:val="00A14386"/>
    <w:rsid w:val="00A22D75"/>
    <w:rsid w:val="00AA3B12"/>
    <w:rsid w:val="00AD2996"/>
    <w:rsid w:val="00B642D3"/>
    <w:rsid w:val="00B933A4"/>
    <w:rsid w:val="00BA66E8"/>
    <w:rsid w:val="00BB6D87"/>
    <w:rsid w:val="00BC7098"/>
    <w:rsid w:val="00BD365E"/>
    <w:rsid w:val="00C04643"/>
    <w:rsid w:val="00C73C02"/>
    <w:rsid w:val="00C978B2"/>
    <w:rsid w:val="00CA4890"/>
    <w:rsid w:val="00CC1F56"/>
    <w:rsid w:val="00CE0DE1"/>
    <w:rsid w:val="00CF069B"/>
    <w:rsid w:val="00CF51B5"/>
    <w:rsid w:val="00D2723F"/>
    <w:rsid w:val="00D63121"/>
    <w:rsid w:val="00D665DC"/>
    <w:rsid w:val="00D9106E"/>
    <w:rsid w:val="00DA495A"/>
    <w:rsid w:val="00DB3794"/>
    <w:rsid w:val="00DD4F72"/>
    <w:rsid w:val="00DE04B8"/>
    <w:rsid w:val="00DE79DD"/>
    <w:rsid w:val="00DF3711"/>
    <w:rsid w:val="00E539FA"/>
    <w:rsid w:val="00E57C86"/>
    <w:rsid w:val="00EA0E96"/>
    <w:rsid w:val="00F4265A"/>
    <w:rsid w:val="00F65723"/>
    <w:rsid w:val="00F76FA2"/>
    <w:rsid w:val="00FD2149"/>
    <w:rsid w:val="00FD24E0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996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136"/>
  </w:style>
  <w:style w:type="paragraph" w:styleId="Footer">
    <w:name w:val="footer"/>
    <w:basedOn w:val="Normal"/>
    <w:link w:val="FooterChar"/>
    <w:uiPriority w:val="99"/>
    <w:unhideWhenUsed/>
    <w:rsid w:val="004D0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136"/>
  </w:style>
  <w:style w:type="table" w:styleId="TableGrid">
    <w:name w:val="Table Grid"/>
    <w:basedOn w:val="TableNormal"/>
    <w:uiPriority w:val="59"/>
    <w:rsid w:val="00C73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51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9D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D2996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EA0E96"/>
    <w:pPr>
      <w:spacing w:before="48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A0E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A0E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996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136"/>
  </w:style>
  <w:style w:type="paragraph" w:styleId="Footer">
    <w:name w:val="footer"/>
    <w:basedOn w:val="Normal"/>
    <w:link w:val="FooterChar"/>
    <w:uiPriority w:val="99"/>
    <w:unhideWhenUsed/>
    <w:rsid w:val="004D0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136"/>
  </w:style>
  <w:style w:type="table" w:styleId="TableGrid">
    <w:name w:val="Table Grid"/>
    <w:basedOn w:val="TableNormal"/>
    <w:uiPriority w:val="59"/>
    <w:rsid w:val="00C73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51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9D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D2996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EA0E96"/>
    <w:pPr>
      <w:spacing w:before="48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A0E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A0E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0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8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6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3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2CA8-70D8-45D9-80DF-0C2F3261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52</Pages>
  <Words>9020</Words>
  <Characters>51415</Characters>
  <Application>Microsoft Office Word</Application>
  <DocSecurity>0</DocSecurity>
  <Lines>428</Lines>
  <Paragraphs>120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59</vt:i4>
      </vt:variant>
    </vt:vector>
  </HeadingPairs>
  <TitlesOfParts>
    <vt:vector size="60" baseType="lpstr">
      <vt:lpstr/>
      <vt:lpstr>DECLARATION</vt:lpstr>
      <vt:lpstr>CERTIFICATION</vt:lpstr>
      <vt:lpstr>ACKNOWLEDGMENT</vt:lpstr>
      <vt:lpstr>DEDICATION</vt:lpstr>
      <vt:lpstr>ABSTRACT</vt:lpstr>
      <vt:lpstr>LIST OF FIGURES</vt:lpstr>
      <vt:lpstr>CHAPTER ONE</vt:lpstr>
      <vt:lpstr>1.0 INTRODUCTION.</vt:lpstr>
      <vt:lpstr>1.1 BACKGROUND OF THE STUDY.</vt:lpstr>
      <vt:lpstr>1.2 STATEMENT OF THE PROBLEM.</vt:lpstr>
      <vt:lpstr>1.3 SIGNIFICANT OF THE STUDY.</vt:lpstr>
      <vt:lpstr>1.4 AIM AND OBJECTIVES OF THE STUDY.</vt:lpstr>
      <vt:lpstr>1.5 SCOPE OF THE STUDY.</vt:lpstr>
      <vt:lpstr>1.6 LIMITATION OF THE STUDY.</vt:lpstr>
      <vt:lpstr>1.7 RESOURCES AND TECHNOLOGY USED.</vt:lpstr>
      <vt:lpstr>1.8 DEFINITION OF TERMS.</vt:lpstr>
      <vt:lpstr>1.9 ORGANIZATION OF THE STUDY.</vt:lpstr>
      <vt:lpstr>CHAPTER TWO</vt:lpstr>
      <vt:lpstr>2.1 THEORETICAL BACKGROUND</vt:lpstr>
      <vt:lpstr>2.1.1 OVERVIEW OF E-VOTING</vt:lpstr>
      <vt:lpstr>2.1.2 ATTRIBUTES OF GOOD E-VOTING SYSTEM</vt:lpstr>
      <vt:lpstr>2.2 REVIEW OF RELATED LITERATURE</vt:lpstr>
      <vt:lpstr>2.2.1 INTERNET VOTING</vt:lpstr>
      <vt:lpstr>CHAPTER THREE</vt:lpstr>
      <vt:lpstr>METHODOLOGY</vt:lpstr>
      <vt:lpstr>3.1 INTRODUCTION</vt:lpstr>
      <vt:lpstr>3.2 PRELIMINARY INVESTIGATION</vt:lpstr>
      <vt:lpstr>3.3 FEASIBILITY STUDY</vt:lpstr>
      <vt:lpstr>3.4 OVERVIEW OF THE EXISTING SYSTEM</vt:lpstr>
      <vt:lpstr>3.6 OVERVIEW OF THE PROPOSED SYSTEM</vt:lpstr>
      <vt:lpstr>3.8 SYSTEM DESIGN</vt:lpstr>
      <vt:lpstr>3.8.1 SYSTEM ARCHITECTURE</vt:lpstr>
      <vt:lpstr>3.8.2 SOFTWARE DEVELOPMENT LIFE CYCLE (SDLC)</vt:lpstr>
      <vt:lpstr>3.8.2 RAPID APPLICATION DEVELOPMENT</vt:lpstr>
      <vt:lpstr>Figure 3.1: RAD Diagram.</vt:lpstr>
      <vt:lpstr>Figure 3</vt:lpstr>
      <vt:lpstr>Figure 3.3: Flowchart of the propose system</vt:lpstr>
      <vt:lpstr>Figure 3.3: Flowchart of the propose</vt:lpstr>
      <vt:lpstr>CHAPTER FOUR</vt:lpstr>
      <vt:lpstr>IMPLEMENTATION AND TESTING</vt:lpstr>
      <vt:lpstr>4.1 INTRODUCTION</vt:lpstr>
      <vt:lpstr>4.2 SYSTEM INPLEMENTATION</vt:lpstr>
      <vt:lpstr>4.3 SYSTEM TESTING</vt:lpstr>
      <vt:lpstr>Table 4.1: Testing Results</vt:lpstr>
      <vt:lpstr>CHAPTER FIVE</vt:lpstr>
      <vt:lpstr>SUMMARY, CONCLUSION AND RECOMMENDATION</vt:lpstr>
      <vt:lpstr>5.1 SUMMARY</vt:lpstr>
      <vt:lpstr>5.2 CONCLUSION</vt:lpstr>
      <vt:lpstr>5.3 RECOMMENDATION</vt:lpstr>
      <vt:lpstr>REFERENCES</vt:lpstr>
      <vt:lpstr>APPENDIX A</vt:lpstr>
      <vt:lpstr>Figure 1: Register and Login Page</vt:lpstr>
      <vt:lpstr>Figure 2: Pin Page provided from system administrator</vt:lpstr>
      <vt:lpstr>Figure 3: Page for generating user pin </vt:lpstr>
      <vt:lpstr>Figure 4: User Dashboard </vt:lpstr>
      <vt:lpstr>Figure 5: Page for Casting Vote</vt:lpstr>
      <vt:lpstr>Figure 6: Page for Confirmation vote</vt:lpstr>
      <vt:lpstr>Figure 7: Page for showing the voting result</vt:lpstr>
      <vt:lpstr>APPENDIX A</vt:lpstr>
    </vt:vector>
  </TitlesOfParts>
  <Company/>
  <LinksUpToDate>false</LinksUpToDate>
  <CharactersWithSpaces>60315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ZADAWA CS</dc:creator>
  <cp:lastModifiedBy>ADAMU USMAN WAZIRI</cp:lastModifiedBy>
  <cp:revision>63</cp:revision>
  <cp:lastPrinted>2022-04-05T15:38:00Z</cp:lastPrinted>
  <dcterms:created xsi:type="dcterms:W3CDTF">2022-03-18T22:34:00Z</dcterms:created>
  <dcterms:modified xsi:type="dcterms:W3CDTF">2022-04-05T15:48:00Z</dcterms:modified>
</cp:coreProperties>
</file>